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-755015</wp:posOffset>
            </wp:positionH>
            <wp:positionV relativeFrom="paragraph">
              <wp:posOffset>-281940</wp:posOffset>
            </wp:positionV>
            <wp:extent cx="7110505" cy="1015746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6-09-14_08-38-3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505" cy="1015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30"/>
          <w:szCs w:val="30"/>
        </w:rPr>
      </w:pPr>
    </w:p>
    <w:p w:rsidR="003B6591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B6591" w:rsidRPr="001D380D" w:rsidRDefault="003B6591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24DA5" w:rsidRPr="001D380D" w:rsidRDefault="00B10DAC" w:rsidP="007010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1D380D">
        <w:rPr>
          <w:rFonts w:ascii="Times New Roman" w:hAnsi="Times New Roman" w:cs="Times New Roman"/>
          <w:b/>
          <w:sz w:val="30"/>
          <w:szCs w:val="30"/>
        </w:rPr>
        <w:lastRenderedPageBreak/>
        <w:t xml:space="preserve">9. </w:t>
      </w:r>
      <w:r w:rsidR="00624DA5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УЧАСТИЯ В </w:t>
      </w:r>
      <w:r w:rsidR="00983C58" w:rsidRPr="001D380D">
        <w:rPr>
          <w:rFonts w:ascii="Times New Roman" w:hAnsi="Times New Roman" w:cs="Times New Roman"/>
          <w:bCs/>
          <w:sz w:val="30"/>
          <w:szCs w:val="30"/>
        </w:rPr>
        <w:t>ФЕСТИВАЛЕ – КОНКУРСЕ</w:t>
      </w:r>
      <w:r w:rsidR="00624DA5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представителем участника или участником конкурса на </w:t>
      </w:r>
      <w:r w:rsidR="002B3B62" w:rsidRPr="001D380D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электронную </w:t>
      </w:r>
      <w:r w:rsidR="00624DA5" w:rsidRPr="001D380D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почту: </w:t>
      </w:r>
      <w:hyperlink r:id="rId10" w:history="1">
        <w:r w:rsidR="001D380D" w:rsidRPr="00FA12FA">
          <w:rPr>
            <w:rStyle w:val="a5"/>
            <w:rFonts w:ascii="Times New Roman" w:eastAsia="Times New Roman" w:hAnsi="Times New Roman" w:cs="Times New Roman"/>
            <w:sz w:val="30"/>
            <w:szCs w:val="30"/>
            <w:lang w:val="en-US" w:eastAsia="ru-RU"/>
          </w:rPr>
          <w:t>ldmshi</w:t>
        </w:r>
        <w:r w:rsidR="001D380D" w:rsidRPr="00FA12FA">
          <w:rPr>
            <w:rStyle w:val="a5"/>
            <w:rFonts w:ascii="Times New Roman" w:eastAsia="Times New Roman" w:hAnsi="Times New Roman" w:cs="Times New Roman"/>
            <w:sz w:val="30"/>
            <w:szCs w:val="30"/>
            <w:lang w:eastAsia="ru-RU"/>
          </w:rPr>
          <w:t>@</w:t>
        </w:r>
        <w:r w:rsidR="001D380D" w:rsidRPr="00FA12FA">
          <w:rPr>
            <w:rStyle w:val="a5"/>
            <w:rFonts w:ascii="Times New Roman" w:eastAsia="Times New Roman" w:hAnsi="Times New Roman" w:cs="Times New Roman"/>
            <w:sz w:val="30"/>
            <w:szCs w:val="30"/>
            <w:lang w:val="en-US" w:eastAsia="ru-RU"/>
          </w:rPr>
          <w:t>ok</w:t>
        </w:r>
      </w:hyperlink>
      <w:r w:rsidR="00834379" w:rsidRPr="001D380D">
        <w:rPr>
          <w:rStyle w:val="a5"/>
          <w:rFonts w:ascii="Times New Roman" w:eastAsia="Times New Roman" w:hAnsi="Times New Roman" w:cs="Times New Roman"/>
          <w:sz w:val="30"/>
          <w:szCs w:val="30"/>
          <w:u w:val="none"/>
          <w:lang w:val="en-US" w:eastAsia="ru-RU"/>
        </w:rPr>
        <w:t>lida</w:t>
      </w:r>
      <w:r w:rsidR="00834379" w:rsidRPr="001D380D">
        <w:rPr>
          <w:rStyle w:val="a5"/>
          <w:rFonts w:ascii="Times New Roman" w:eastAsia="Times New Roman" w:hAnsi="Times New Roman" w:cs="Times New Roman"/>
          <w:sz w:val="30"/>
          <w:szCs w:val="30"/>
          <w:u w:val="none"/>
          <w:lang w:eastAsia="ru-RU"/>
        </w:rPr>
        <w:t>.</w:t>
      </w:r>
      <w:r w:rsidR="00834379" w:rsidRPr="001D380D">
        <w:rPr>
          <w:rStyle w:val="a5"/>
          <w:rFonts w:ascii="Times New Roman" w:eastAsia="Times New Roman" w:hAnsi="Times New Roman" w:cs="Times New Roman"/>
          <w:sz w:val="30"/>
          <w:szCs w:val="30"/>
          <w:u w:val="none"/>
          <w:lang w:val="en-US" w:eastAsia="ru-RU"/>
        </w:rPr>
        <w:t>by</w:t>
      </w:r>
      <w:r w:rsidR="00624DA5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направляются следующие материалы:</w:t>
      </w:r>
    </w:p>
    <w:p w:rsidR="00932D76" w:rsidRPr="001D380D" w:rsidRDefault="00932D76" w:rsidP="007010DE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F6707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 </w:t>
      </w:r>
      <w:r w:rsidR="00045371" w:rsidRPr="00F67070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21</w:t>
      </w:r>
      <w:r w:rsidR="00BA6B4D" w:rsidRPr="00F67070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октября</w:t>
      </w:r>
      <w:r w:rsidR="00834379" w:rsidRPr="00F67070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2026</w:t>
      </w:r>
      <w:r w:rsidRPr="00F67070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года</w:t>
      </w:r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624DA5" w:rsidRPr="001D380D" w:rsidRDefault="008A2270" w:rsidP="007010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1)</w:t>
      </w:r>
      <w:r w:rsidR="002D27B8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C11657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624DA5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нкета-заявка установленной формы на</w:t>
      </w:r>
      <w:r w:rsidR="0002057E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участие в фестивале</w:t>
      </w:r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52A62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(ПРИЛОЖЕНИЕ</w:t>
      </w:r>
      <w:r w:rsidR="00624DA5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1), (анкета-заявка оформляется в формате </w:t>
      </w:r>
      <w:proofErr w:type="spellStart"/>
      <w:r w:rsidR="00624DA5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Word</w:t>
      </w:r>
      <w:proofErr w:type="spellEnd"/>
      <w:r w:rsidR="00624DA5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); </w:t>
      </w:r>
    </w:p>
    <w:p w:rsidR="00624DA5" w:rsidRDefault="008A2270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2)</w:t>
      </w:r>
      <w:r w:rsidR="00720E2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C11657" w:rsidRPr="001D380D">
        <w:rPr>
          <w:rFonts w:ascii="Times New Roman" w:hAnsi="Times New Roman" w:cs="Times New Roman"/>
          <w:sz w:val="30"/>
          <w:szCs w:val="30"/>
        </w:rPr>
        <w:t>К</w:t>
      </w:r>
      <w:r w:rsidR="00B53D27" w:rsidRPr="001D380D">
        <w:rPr>
          <w:rFonts w:ascii="Times New Roman" w:hAnsi="Times New Roman" w:cs="Times New Roman"/>
          <w:sz w:val="30"/>
          <w:szCs w:val="30"/>
        </w:rPr>
        <w:t>опия</w:t>
      </w:r>
      <w:r w:rsidR="00A52A62" w:rsidRPr="001D380D">
        <w:rPr>
          <w:rFonts w:ascii="Times New Roman" w:hAnsi="Times New Roman" w:cs="Times New Roman"/>
          <w:sz w:val="30"/>
          <w:szCs w:val="30"/>
        </w:rPr>
        <w:t xml:space="preserve"> документа, уд</w:t>
      </w:r>
      <w:r w:rsidR="00B53D27" w:rsidRPr="001D380D">
        <w:rPr>
          <w:rFonts w:ascii="Times New Roman" w:hAnsi="Times New Roman" w:cs="Times New Roman"/>
          <w:sz w:val="30"/>
          <w:szCs w:val="30"/>
        </w:rPr>
        <w:t>остоверяющего личность участников (фото/</w:t>
      </w:r>
      <w:r w:rsidR="00A52A62" w:rsidRPr="001D380D">
        <w:rPr>
          <w:rFonts w:ascii="Times New Roman" w:hAnsi="Times New Roman" w:cs="Times New Roman"/>
          <w:sz w:val="30"/>
          <w:szCs w:val="30"/>
        </w:rPr>
        <w:t>скан) последней страницы паспорта или св</w:t>
      </w:r>
      <w:r w:rsidR="00B53D27" w:rsidRPr="001D380D">
        <w:rPr>
          <w:rFonts w:ascii="Times New Roman" w:hAnsi="Times New Roman" w:cs="Times New Roman"/>
          <w:sz w:val="30"/>
          <w:szCs w:val="30"/>
        </w:rPr>
        <w:t>идетельства о рождении участников</w:t>
      </w:r>
      <w:r w:rsidR="00983C58" w:rsidRPr="001D380D">
        <w:rPr>
          <w:rFonts w:ascii="Times New Roman" w:hAnsi="Times New Roman" w:cs="Times New Roman"/>
          <w:sz w:val="30"/>
          <w:szCs w:val="30"/>
        </w:rPr>
        <w:t>)</w:t>
      </w:r>
      <w:r w:rsidR="00A52A62" w:rsidRPr="001D380D">
        <w:rPr>
          <w:rFonts w:ascii="Times New Roman" w:hAnsi="Times New Roman" w:cs="Times New Roman"/>
          <w:sz w:val="30"/>
          <w:szCs w:val="30"/>
        </w:rPr>
        <w:t>;</w:t>
      </w:r>
    </w:p>
    <w:p w:rsidR="00EC4E2B" w:rsidRPr="00EC4E2B" w:rsidRDefault="00EC4E2B" w:rsidP="00EC4E2B">
      <w:pPr>
        <w:pStyle w:val="2"/>
        <w:shd w:val="clear" w:color="auto" w:fill="auto"/>
        <w:tabs>
          <w:tab w:val="left" w:pos="590"/>
        </w:tabs>
        <w:spacing w:line="240" w:lineRule="auto"/>
        <w:ind w:left="709"/>
        <w:jc w:val="both"/>
        <w:rPr>
          <w:sz w:val="30"/>
          <w:szCs w:val="30"/>
        </w:rPr>
      </w:pPr>
      <w:r w:rsidRPr="00EC4E2B">
        <w:rPr>
          <w:sz w:val="30"/>
          <w:szCs w:val="30"/>
        </w:rPr>
        <w:t>3) Копия квитанции об оплате;</w:t>
      </w:r>
    </w:p>
    <w:p w:rsidR="00EC4E2B" w:rsidRPr="00EC4E2B" w:rsidRDefault="00EC4E2B" w:rsidP="00EC4E2B">
      <w:pPr>
        <w:pStyle w:val="2"/>
        <w:shd w:val="clear" w:color="auto" w:fill="auto"/>
        <w:tabs>
          <w:tab w:val="left" w:pos="590"/>
        </w:tabs>
        <w:spacing w:line="240" w:lineRule="auto"/>
        <w:ind w:left="709"/>
        <w:jc w:val="both"/>
        <w:rPr>
          <w:sz w:val="30"/>
          <w:szCs w:val="30"/>
        </w:rPr>
      </w:pPr>
      <w:r w:rsidRPr="00EC4E2B">
        <w:rPr>
          <w:sz w:val="30"/>
          <w:szCs w:val="30"/>
        </w:rPr>
        <w:t>4) Список у</w:t>
      </w:r>
      <w:r>
        <w:rPr>
          <w:sz w:val="30"/>
          <w:szCs w:val="30"/>
        </w:rPr>
        <w:t>частников коллектива (ПРИЛОЖЕНИЕ</w:t>
      </w:r>
      <w:r w:rsidRPr="00EC4E2B">
        <w:rPr>
          <w:sz w:val="30"/>
          <w:szCs w:val="30"/>
        </w:rPr>
        <w:t xml:space="preserve"> 2) (в формат</w:t>
      </w:r>
      <w:r w:rsidR="00370843">
        <w:rPr>
          <w:sz w:val="30"/>
          <w:szCs w:val="30"/>
        </w:rPr>
        <w:t xml:space="preserve">е </w:t>
      </w:r>
      <w:proofErr w:type="spellStart"/>
      <w:r w:rsidR="00370843">
        <w:rPr>
          <w:sz w:val="30"/>
          <w:szCs w:val="30"/>
        </w:rPr>
        <w:t>Word</w:t>
      </w:r>
      <w:proofErr w:type="spellEnd"/>
      <w:r w:rsidRPr="00EC4E2B">
        <w:rPr>
          <w:sz w:val="30"/>
          <w:szCs w:val="30"/>
        </w:rPr>
        <w:t xml:space="preserve"> и отсканированном виде с подписью руководителя учреждения);</w:t>
      </w:r>
    </w:p>
    <w:p w:rsidR="00EC4E2B" w:rsidRPr="00173BCF" w:rsidRDefault="00EC4E2B" w:rsidP="00EC4E2B">
      <w:pPr>
        <w:pStyle w:val="2"/>
        <w:tabs>
          <w:tab w:val="left" w:pos="0"/>
          <w:tab w:val="left" w:pos="426"/>
        </w:tabs>
        <w:spacing w:line="240" w:lineRule="auto"/>
        <w:ind w:firstLine="709"/>
        <w:jc w:val="both"/>
        <w:rPr>
          <w:sz w:val="30"/>
          <w:szCs w:val="30"/>
        </w:rPr>
      </w:pPr>
      <w:r w:rsidRPr="00EC4E2B">
        <w:rPr>
          <w:sz w:val="30"/>
          <w:szCs w:val="30"/>
        </w:rPr>
        <w:t xml:space="preserve">5) </w:t>
      </w:r>
      <w:r>
        <w:rPr>
          <w:sz w:val="30"/>
          <w:szCs w:val="30"/>
        </w:rPr>
        <w:t>Ф</w:t>
      </w:r>
      <w:r w:rsidRPr="00EC4E2B">
        <w:rPr>
          <w:sz w:val="30"/>
          <w:szCs w:val="30"/>
        </w:rPr>
        <w:t>онограмма минус исполняемого произведения</w:t>
      </w:r>
      <w:r>
        <w:rPr>
          <w:sz w:val="30"/>
          <w:szCs w:val="30"/>
        </w:rPr>
        <w:t xml:space="preserve"> </w:t>
      </w:r>
      <w:r w:rsidR="00173BCF">
        <w:rPr>
          <w:sz w:val="30"/>
          <w:szCs w:val="30"/>
        </w:rPr>
        <w:br/>
      </w:r>
      <w:r>
        <w:rPr>
          <w:sz w:val="30"/>
          <w:szCs w:val="30"/>
        </w:rPr>
        <w:t>(</w:t>
      </w:r>
      <w:proofErr w:type="spellStart"/>
      <w:r w:rsidR="00173BCF">
        <w:rPr>
          <w:sz w:val="30"/>
          <w:szCs w:val="30"/>
          <w:lang w:val="en-US"/>
        </w:rPr>
        <w:t>Viber</w:t>
      </w:r>
      <w:proofErr w:type="spellEnd"/>
      <w:r w:rsidR="00173BCF" w:rsidRPr="00173BCF">
        <w:rPr>
          <w:sz w:val="30"/>
          <w:szCs w:val="30"/>
        </w:rPr>
        <w:t xml:space="preserve"> </w:t>
      </w:r>
      <w:r w:rsidR="00173BCF">
        <w:rPr>
          <w:sz w:val="30"/>
          <w:szCs w:val="30"/>
        </w:rPr>
        <w:t>+375</w:t>
      </w:r>
      <w:r w:rsidR="00173BCF" w:rsidRPr="001D380D">
        <w:rPr>
          <w:sz w:val="30"/>
          <w:szCs w:val="30"/>
        </w:rPr>
        <w:t>29</w:t>
      </w:r>
      <w:r w:rsidR="00173BCF" w:rsidRPr="00173BCF">
        <w:rPr>
          <w:sz w:val="30"/>
          <w:szCs w:val="30"/>
        </w:rPr>
        <w:t>5854095</w:t>
      </w:r>
      <w:r w:rsidR="00173BCF">
        <w:rPr>
          <w:sz w:val="30"/>
          <w:szCs w:val="30"/>
        </w:rPr>
        <w:t>);</w:t>
      </w:r>
    </w:p>
    <w:p w:rsidR="00EC4E2B" w:rsidRPr="00192295" w:rsidRDefault="00EC4E2B" w:rsidP="00EC4E2B">
      <w:pPr>
        <w:pStyle w:val="2"/>
        <w:tabs>
          <w:tab w:val="left" w:pos="0"/>
          <w:tab w:val="left" w:pos="426"/>
        </w:tabs>
        <w:spacing w:line="240" w:lineRule="auto"/>
        <w:ind w:firstLine="709"/>
        <w:jc w:val="both"/>
        <w:rPr>
          <w:sz w:val="30"/>
          <w:szCs w:val="30"/>
        </w:rPr>
      </w:pPr>
      <w:r w:rsidRPr="00EC4E2B">
        <w:rPr>
          <w:sz w:val="30"/>
          <w:szCs w:val="30"/>
        </w:rPr>
        <w:t>6)</w:t>
      </w:r>
      <w:r w:rsidRPr="00EC4E2B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auto"/>
          <w:sz w:val="30"/>
          <w:szCs w:val="30"/>
          <w:shd w:val="clear" w:color="auto" w:fill="FFFFFF"/>
        </w:rPr>
        <w:t>Т</w:t>
      </w:r>
      <w:r w:rsidRPr="00EC4E2B">
        <w:rPr>
          <w:color w:val="auto"/>
          <w:sz w:val="30"/>
          <w:szCs w:val="30"/>
          <w:shd w:val="clear" w:color="auto" w:fill="FFFFFF"/>
        </w:rPr>
        <w:t>ехнический</w:t>
      </w:r>
      <w:proofErr w:type="gramEnd"/>
      <w:r w:rsidRPr="00EC4E2B">
        <w:rPr>
          <w:color w:val="auto"/>
          <w:sz w:val="30"/>
          <w:szCs w:val="30"/>
          <w:shd w:val="clear" w:color="auto" w:fill="FFFFFF"/>
        </w:rPr>
        <w:t xml:space="preserve"> </w:t>
      </w:r>
      <w:r w:rsidRPr="00EC4E2B">
        <w:rPr>
          <w:sz w:val="30"/>
          <w:szCs w:val="30"/>
        </w:rPr>
        <w:t>райдер</w:t>
      </w:r>
      <w:r>
        <w:rPr>
          <w:b/>
          <w:sz w:val="30"/>
          <w:szCs w:val="30"/>
        </w:rPr>
        <w:t xml:space="preserve"> </w:t>
      </w:r>
      <w:r w:rsidRPr="00192295">
        <w:rPr>
          <w:sz w:val="30"/>
          <w:szCs w:val="30"/>
        </w:rPr>
        <w:t>выступления</w:t>
      </w:r>
      <w:r>
        <w:rPr>
          <w:sz w:val="30"/>
          <w:szCs w:val="30"/>
        </w:rPr>
        <w:t>;</w:t>
      </w:r>
    </w:p>
    <w:p w:rsidR="00624DA5" w:rsidRPr="001D380D" w:rsidRDefault="00EC4E2B" w:rsidP="00C46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7</w:t>
      </w:r>
      <w:r w:rsidR="00C11657" w:rsidRPr="001D380D">
        <w:rPr>
          <w:rFonts w:ascii="Times New Roman" w:hAnsi="Times New Roman" w:cs="Times New Roman"/>
          <w:color w:val="000000"/>
          <w:sz w:val="30"/>
          <w:szCs w:val="30"/>
        </w:rPr>
        <w:t>)</w:t>
      </w:r>
      <w:r w:rsidR="00720E23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7F5E41" w:rsidRPr="001D380D">
        <w:rPr>
          <w:rFonts w:ascii="Times New Roman" w:hAnsi="Times New Roman" w:cs="Times New Roman"/>
          <w:bCs/>
          <w:sz w:val="30"/>
          <w:szCs w:val="30"/>
        </w:rPr>
        <w:t>Оргкомитет конкурса уведомляет участников о п</w:t>
      </w:r>
      <w:r w:rsidR="00AF5684" w:rsidRPr="001D380D">
        <w:rPr>
          <w:rFonts w:ascii="Times New Roman" w:hAnsi="Times New Roman" w:cs="Times New Roman"/>
          <w:bCs/>
          <w:sz w:val="30"/>
          <w:szCs w:val="30"/>
        </w:rPr>
        <w:t>олучении материалов в течение 3</w:t>
      </w:r>
      <w:r w:rsidR="00A52A62" w:rsidRPr="001D380D">
        <w:rPr>
          <w:rFonts w:ascii="Times New Roman" w:hAnsi="Times New Roman" w:cs="Times New Roman"/>
          <w:bCs/>
          <w:sz w:val="30"/>
          <w:szCs w:val="30"/>
        </w:rPr>
        <w:t>-</w:t>
      </w:r>
      <w:r w:rsidR="007F5E41" w:rsidRPr="001D380D">
        <w:rPr>
          <w:rFonts w:ascii="Times New Roman" w:hAnsi="Times New Roman" w:cs="Times New Roman"/>
          <w:bCs/>
          <w:sz w:val="30"/>
          <w:szCs w:val="30"/>
        </w:rPr>
        <w:t>х рабочих дней. В случае отсутствия уведомления руководитель делегации или коллектива обязан проверить прохождение заявки.</w:t>
      </w:r>
    </w:p>
    <w:p w:rsidR="00B10DAC" w:rsidRPr="001D380D" w:rsidRDefault="00834379" w:rsidP="0083437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sz w:val="30"/>
          <w:szCs w:val="30"/>
        </w:rPr>
        <w:t>10.</w:t>
      </w:r>
      <w:r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B10DAC" w:rsidRPr="001D380D">
        <w:rPr>
          <w:rFonts w:ascii="Times New Roman" w:hAnsi="Times New Roman" w:cs="Times New Roman"/>
          <w:sz w:val="30"/>
          <w:szCs w:val="30"/>
        </w:rPr>
        <w:t>НОМИНАЦИИ:</w:t>
      </w:r>
    </w:p>
    <w:p w:rsidR="00BE7B4A" w:rsidRPr="001D380D" w:rsidRDefault="00BE7B4A" w:rsidP="007010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«Академическое хоровое пение»</w:t>
      </w:r>
    </w:p>
    <w:p w:rsidR="00BE7B4A" w:rsidRPr="001D380D" w:rsidRDefault="00BE7B4A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«Исполнение духовной музыки»</w:t>
      </w:r>
    </w:p>
    <w:p w:rsidR="00BE7B4A" w:rsidRPr="001D380D" w:rsidRDefault="00BE7B4A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«Народное хоровое пение»</w:t>
      </w:r>
    </w:p>
    <w:p w:rsidR="00BE7B4A" w:rsidRPr="001D380D" w:rsidRDefault="00BE7B4A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 xml:space="preserve">«Хоровая театрализация» </w:t>
      </w:r>
    </w:p>
    <w:p w:rsidR="00B10DAC" w:rsidRPr="001D380D" w:rsidRDefault="00A72C0F" w:rsidP="00A72C0F">
      <w:pPr>
        <w:pStyle w:val="a4"/>
        <w:spacing w:after="0" w:line="240" w:lineRule="auto"/>
        <w:ind w:left="722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b/>
          <w:color w:val="000000"/>
          <w:sz w:val="30"/>
          <w:szCs w:val="30"/>
        </w:rPr>
        <w:t>11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. </w:t>
      </w:r>
      <w:r w:rsidR="00B10DAC" w:rsidRPr="001D380D">
        <w:rPr>
          <w:rFonts w:ascii="Times New Roman" w:hAnsi="Times New Roman" w:cs="Times New Roman"/>
          <w:color w:val="000000"/>
          <w:sz w:val="30"/>
          <w:szCs w:val="30"/>
        </w:rPr>
        <w:t>СОСТАВ УЧАСТНИКОВ:</w:t>
      </w:r>
    </w:p>
    <w:p w:rsidR="00B10DAC" w:rsidRPr="001D380D" w:rsidRDefault="00852C8F" w:rsidP="007010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Хоровые коллективы</w:t>
      </w:r>
      <w:r w:rsidR="00B10DAC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– от 12 человек;</w:t>
      </w:r>
    </w:p>
    <w:p w:rsidR="00771743" w:rsidRPr="001D380D" w:rsidRDefault="00771743" w:rsidP="007010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Ансамбли</w:t>
      </w:r>
      <w:r w:rsidR="000713C7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>от 5 до 12 человек;</w:t>
      </w:r>
    </w:p>
    <w:p w:rsidR="00771743" w:rsidRPr="001D380D" w:rsidRDefault="00771743" w:rsidP="007010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М</w:t>
      </w:r>
      <w:r w:rsidR="00FE3F04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алые ансамбли – 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>дуэт, трио, квартет.</w:t>
      </w:r>
    </w:p>
    <w:p w:rsidR="00624DA5" w:rsidRPr="001D380D" w:rsidRDefault="00A72C0F" w:rsidP="00A72C0F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D380D">
        <w:rPr>
          <w:rFonts w:ascii="Times New Roman" w:hAnsi="Times New Roman" w:cs="Times New Roman"/>
          <w:b/>
          <w:color w:val="000000"/>
          <w:sz w:val="30"/>
          <w:szCs w:val="30"/>
        </w:rPr>
        <w:t>12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>.</w:t>
      </w:r>
      <w:r w:rsidR="007010DE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1F2548" w:rsidRPr="001D380D">
        <w:rPr>
          <w:rFonts w:ascii="Times New Roman" w:hAnsi="Times New Roman" w:cs="Times New Roman"/>
          <w:color w:val="000000"/>
          <w:sz w:val="30"/>
          <w:szCs w:val="30"/>
        </w:rPr>
        <w:t>ВОЗРАСТНЫЕ КАТЕГОРИИ</w:t>
      </w:r>
      <w:r w:rsidR="0022016C" w:rsidRPr="001D380D">
        <w:rPr>
          <w:rFonts w:ascii="Times New Roman" w:hAnsi="Times New Roman" w:cs="Times New Roman"/>
          <w:color w:val="000000"/>
          <w:sz w:val="30"/>
          <w:szCs w:val="30"/>
        </w:rPr>
        <w:t>:</w:t>
      </w:r>
      <w:r w:rsidR="001F2548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624DA5" w:rsidRPr="001D380D" w:rsidRDefault="00C20FFD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i/>
          <w:sz w:val="30"/>
          <w:szCs w:val="30"/>
        </w:rPr>
        <w:t>А</w:t>
      </w:r>
      <w:r w:rsidR="00624DA5" w:rsidRPr="001D380D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624DA5" w:rsidRPr="001D380D">
        <w:rPr>
          <w:rFonts w:ascii="Times New Roman" w:hAnsi="Times New Roman" w:cs="Times New Roman"/>
          <w:sz w:val="30"/>
          <w:szCs w:val="30"/>
        </w:rPr>
        <w:t xml:space="preserve">Детские хоровые коллективы и ансамбли (возраст участников </w:t>
      </w:r>
      <w:r w:rsidR="00526059" w:rsidRPr="001D380D">
        <w:rPr>
          <w:rFonts w:ascii="Times New Roman" w:hAnsi="Times New Roman" w:cs="Times New Roman"/>
          <w:sz w:val="30"/>
          <w:szCs w:val="30"/>
        </w:rPr>
        <w:t>до 16 лет</w:t>
      </w:r>
      <w:r w:rsidR="00624DA5" w:rsidRPr="001D380D">
        <w:rPr>
          <w:rFonts w:ascii="Times New Roman" w:hAnsi="Times New Roman" w:cs="Times New Roman"/>
          <w:sz w:val="30"/>
          <w:szCs w:val="30"/>
        </w:rPr>
        <w:t xml:space="preserve">) </w:t>
      </w:r>
    </w:p>
    <w:p w:rsidR="00624DA5" w:rsidRPr="001D380D" w:rsidRDefault="00C20FFD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sz w:val="30"/>
          <w:szCs w:val="30"/>
        </w:rPr>
        <w:t>B</w:t>
      </w:r>
      <w:r w:rsidR="00624DA5"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5F0DB1" w:rsidRPr="001D380D">
        <w:rPr>
          <w:rFonts w:ascii="Times New Roman" w:hAnsi="Times New Roman" w:cs="Times New Roman"/>
          <w:sz w:val="30"/>
          <w:szCs w:val="30"/>
        </w:rPr>
        <w:t xml:space="preserve">Однородные и </w:t>
      </w:r>
      <w:r w:rsidR="006E4762" w:rsidRPr="001D380D">
        <w:rPr>
          <w:rFonts w:ascii="Times New Roman" w:hAnsi="Times New Roman" w:cs="Times New Roman"/>
          <w:sz w:val="30"/>
          <w:szCs w:val="30"/>
        </w:rPr>
        <w:t>смешанные юношеские коллективы,</w:t>
      </w:r>
      <w:r w:rsidR="00624DA5" w:rsidRPr="001D380D">
        <w:rPr>
          <w:rFonts w:ascii="Times New Roman" w:hAnsi="Times New Roman" w:cs="Times New Roman"/>
          <w:sz w:val="30"/>
          <w:szCs w:val="30"/>
        </w:rPr>
        <w:t xml:space="preserve"> и ансамбли (возраст участников от </w:t>
      </w:r>
      <w:r w:rsidR="004F4A5D" w:rsidRPr="001D380D">
        <w:rPr>
          <w:rFonts w:ascii="Times New Roman" w:hAnsi="Times New Roman" w:cs="Times New Roman"/>
          <w:sz w:val="30"/>
          <w:szCs w:val="30"/>
        </w:rPr>
        <w:t>14</w:t>
      </w:r>
      <w:r w:rsidR="005F0DB1" w:rsidRPr="001D380D">
        <w:rPr>
          <w:rFonts w:ascii="Times New Roman" w:hAnsi="Times New Roman" w:cs="Times New Roman"/>
          <w:sz w:val="30"/>
          <w:szCs w:val="30"/>
        </w:rPr>
        <w:t xml:space="preserve"> до 22 </w:t>
      </w:r>
      <w:r w:rsidR="00624DA5" w:rsidRPr="001D380D">
        <w:rPr>
          <w:rFonts w:ascii="Times New Roman" w:hAnsi="Times New Roman" w:cs="Times New Roman"/>
          <w:sz w:val="30"/>
          <w:szCs w:val="30"/>
        </w:rPr>
        <w:t>лет</w:t>
      </w:r>
      <w:r w:rsidR="005F0DB1" w:rsidRPr="001D380D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="005F0DB1" w:rsidRPr="001D380D">
        <w:rPr>
          <w:rFonts w:ascii="Times New Roman" w:hAnsi="Times New Roman" w:cs="Times New Roman"/>
          <w:sz w:val="30"/>
          <w:szCs w:val="30"/>
        </w:rPr>
        <w:t>включительно</w:t>
      </w:r>
      <w:r w:rsidR="00624DA5" w:rsidRPr="001D380D">
        <w:rPr>
          <w:rFonts w:ascii="Times New Roman" w:hAnsi="Times New Roman" w:cs="Times New Roman"/>
          <w:sz w:val="30"/>
          <w:szCs w:val="30"/>
        </w:rPr>
        <w:t xml:space="preserve">) </w:t>
      </w:r>
    </w:p>
    <w:p w:rsidR="005F0DB1" w:rsidRPr="001D380D" w:rsidRDefault="00C20FFD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F67070">
        <w:rPr>
          <w:rFonts w:ascii="Times New Roman" w:hAnsi="Times New Roman" w:cs="Times New Roman"/>
          <w:b/>
          <w:color w:val="000000"/>
          <w:sz w:val="30"/>
          <w:szCs w:val="30"/>
        </w:rPr>
        <w:t>С</w:t>
      </w:r>
      <w:r w:rsidR="00F67070" w:rsidRPr="00F67070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F67070">
        <w:rPr>
          <w:rFonts w:ascii="Times New Roman" w:hAnsi="Times New Roman" w:cs="Times New Roman"/>
          <w:color w:val="000000"/>
          <w:sz w:val="30"/>
          <w:szCs w:val="30"/>
        </w:rPr>
        <w:t>О</w:t>
      </w:r>
      <w:r w:rsidR="00834379" w:rsidRPr="001D380D">
        <w:rPr>
          <w:rFonts w:ascii="Times New Roman" w:hAnsi="Times New Roman" w:cs="Times New Roman"/>
          <w:color w:val="000000"/>
          <w:sz w:val="30"/>
          <w:szCs w:val="30"/>
        </w:rPr>
        <w:t>днородные</w:t>
      </w:r>
      <w:r w:rsidR="00FC3F7E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и смешанные </w:t>
      </w:r>
      <w:r w:rsidR="005F0DB1" w:rsidRPr="001D380D">
        <w:rPr>
          <w:rFonts w:ascii="Times New Roman" w:hAnsi="Times New Roman" w:cs="Times New Roman"/>
          <w:color w:val="000000"/>
          <w:sz w:val="30"/>
          <w:szCs w:val="30"/>
        </w:rPr>
        <w:t>коллективы</w:t>
      </w:r>
      <w:r w:rsidR="00834379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и</w:t>
      </w:r>
      <w:r w:rsidR="005F0DB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013D7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ансамбли </w:t>
      </w:r>
      <w:r w:rsidR="005F0DB1" w:rsidRPr="001D380D">
        <w:rPr>
          <w:rFonts w:ascii="Times New Roman" w:hAnsi="Times New Roman" w:cs="Times New Roman"/>
          <w:color w:val="000000"/>
          <w:sz w:val="30"/>
          <w:szCs w:val="30"/>
        </w:rPr>
        <w:t>(</w:t>
      </w:r>
      <w:r w:rsidR="005F0DB1" w:rsidRPr="001D380D">
        <w:rPr>
          <w:rFonts w:ascii="Times New Roman" w:hAnsi="Times New Roman" w:cs="Times New Roman"/>
          <w:sz w:val="30"/>
          <w:szCs w:val="30"/>
        </w:rPr>
        <w:t>возраст участников</w:t>
      </w:r>
      <w:r w:rsidR="005F0DB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от 23 лет)</w:t>
      </w:r>
      <w:r w:rsidR="007C1862" w:rsidRPr="001D380D">
        <w:rPr>
          <w:rFonts w:ascii="Times New Roman" w:hAnsi="Times New Roman" w:cs="Times New Roman"/>
          <w:color w:val="000000"/>
          <w:sz w:val="30"/>
          <w:szCs w:val="30"/>
        </w:rPr>
        <w:t>.</w:t>
      </w:r>
    </w:p>
    <w:p w:rsidR="00983C58" w:rsidRPr="001D380D" w:rsidRDefault="00983C58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sz w:val="30"/>
          <w:szCs w:val="30"/>
        </w:rPr>
        <w:t>13.</w:t>
      </w:r>
      <w:r w:rsidR="00834379" w:rsidRPr="001D380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sz w:val="30"/>
          <w:szCs w:val="30"/>
        </w:rPr>
        <w:t>ПРОГРАМА ВЫСТУПЛЕНИЯ:</w:t>
      </w:r>
    </w:p>
    <w:p w:rsidR="00710D48" w:rsidRPr="001D380D" w:rsidRDefault="00983C58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i/>
          <w:sz w:val="30"/>
          <w:szCs w:val="30"/>
        </w:rPr>
        <w:t>А</w:t>
      </w:r>
      <w:r w:rsidR="00710D48" w:rsidRPr="001D380D">
        <w:rPr>
          <w:rFonts w:ascii="Times New Roman" w:hAnsi="Times New Roman" w:cs="Times New Roman"/>
          <w:b/>
          <w:i/>
          <w:sz w:val="30"/>
          <w:szCs w:val="30"/>
        </w:rPr>
        <w:t>)</w:t>
      </w:r>
      <w:r w:rsidRPr="001D380D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i/>
          <w:sz w:val="30"/>
          <w:szCs w:val="30"/>
        </w:rPr>
        <w:t>В</w:t>
      </w:r>
      <w:r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i/>
          <w:sz w:val="30"/>
          <w:szCs w:val="30"/>
        </w:rPr>
        <w:t>НОМИНАЦИИ</w:t>
      </w:r>
      <w:r w:rsidR="0022016C" w:rsidRPr="001D380D">
        <w:rPr>
          <w:rFonts w:ascii="Times New Roman" w:hAnsi="Times New Roman" w:cs="Times New Roman"/>
          <w:i/>
          <w:sz w:val="30"/>
          <w:szCs w:val="30"/>
        </w:rPr>
        <w:t xml:space="preserve"> «Академическое хоровое пение»</w:t>
      </w:r>
      <w:r w:rsidR="0022016C" w:rsidRPr="001D380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877A4B" w:rsidRPr="001D380D" w:rsidRDefault="00710D48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К</w:t>
      </w:r>
      <w:r w:rsidR="00F06D57" w:rsidRPr="001D380D">
        <w:rPr>
          <w:rFonts w:ascii="Times New Roman" w:hAnsi="Times New Roman" w:cs="Times New Roman"/>
          <w:sz w:val="30"/>
          <w:szCs w:val="30"/>
        </w:rPr>
        <w:t>аждый коллектив-участник исполняет программу, состоящую из 2 (двух) произведений</w:t>
      </w:r>
      <w:r w:rsidR="00F26596" w:rsidRPr="001D380D">
        <w:rPr>
          <w:rFonts w:ascii="Times New Roman" w:hAnsi="Times New Roman" w:cs="Times New Roman"/>
          <w:sz w:val="30"/>
          <w:szCs w:val="30"/>
        </w:rPr>
        <w:t xml:space="preserve">. </w:t>
      </w:r>
      <w:r w:rsidR="004A2A74" w:rsidRPr="001D380D">
        <w:rPr>
          <w:rFonts w:ascii="Times New Roman" w:hAnsi="Times New Roman" w:cs="Times New Roman"/>
          <w:b/>
          <w:sz w:val="30"/>
          <w:szCs w:val="30"/>
        </w:rPr>
        <w:t>Обязательным является п</w:t>
      </w:r>
      <w:r w:rsidR="00877A4B" w:rsidRPr="001D380D">
        <w:rPr>
          <w:rFonts w:ascii="Times New Roman" w:hAnsi="Times New Roman" w:cs="Times New Roman"/>
          <w:b/>
          <w:sz w:val="30"/>
          <w:szCs w:val="30"/>
        </w:rPr>
        <w:t>роизведение белорусских авторов</w:t>
      </w:r>
      <w:r w:rsidR="004A2A74" w:rsidRPr="001D380D">
        <w:rPr>
          <w:rFonts w:ascii="Times New Roman" w:hAnsi="Times New Roman" w:cs="Times New Roman"/>
          <w:b/>
          <w:sz w:val="30"/>
          <w:szCs w:val="30"/>
        </w:rPr>
        <w:t>.</w:t>
      </w:r>
    </w:p>
    <w:p w:rsidR="00FD786B" w:rsidRPr="001D380D" w:rsidRDefault="00877A4B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Второе произведение по выбору участников.</w:t>
      </w:r>
      <w:r w:rsidR="00F26596" w:rsidRPr="001D380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F06D57" w:rsidRPr="001D380D" w:rsidRDefault="00C40C70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lastRenderedPageBreak/>
        <w:t>И</w:t>
      </w:r>
      <w:r w:rsidR="00F06D57" w:rsidRPr="001D380D">
        <w:rPr>
          <w:rFonts w:ascii="Times New Roman" w:hAnsi="Times New Roman" w:cs="Times New Roman"/>
          <w:sz w:val="30"/>
          <w:szCs w:val="30"/>
        </w:rPr>
        <w:t xml:space="preserve">сполнение произведения без музыкального сопровождения (a </w:t>
      </w:r>
      <w:proofErr w:type="spellStart"/>
      <w:r w:rsidR="00F06D57" w:rsidRPr="001D380D">
        <w:rPr>
          <w:rFonts w:ascii="Times New Roman" w:hAnsi="Times New Roman" w:cs="Times New Roman"/>
          <w:sz w:val="30"/>
          <w:szCs w:val="30"/>
        </w:rPr>
        <w:t>cappella</w:t>
      </w:r>
      <w:proofErr w:type="spellEnd"/>
      <w:r w:rsidR="00F06D57" w:rsidRPr="001D380D">
        <w:rPr>
          <w:rFonts w:ascii="Times New Roman" w:hAnsi="Times New Roman" w:cs="Times New Roman"/>
          <w:sz w:val="30"/>
          <w:szCs w:val="30"/>
        </w:rPr>
        <w:t>) приветствуется, но не является обязательным.</w:t>
      </w:r>
    </w:p>
    <w:p w:rsidR="00F108C2" w:rsidRPr="001D380D" w:rsidRDefault="00F06D57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Общая продолжительность</w:t>
      </w:r>
      <w:r w:rsidR="00877A4B" w:rsidRPr="001D380D">
        <w:rPr>
          <w:rFonts w:ascii="Times New Roman" w:hAnsi="Times New Roman" w:cs="Times New Roman"/>
          <w:sz w:val="30"/>
          <w:szCs w:val="30"/>
        </w:rPr>
        <w:t xml:space="preserve"> звучания программы – не более 10</w:t>
      </w:r>
      <w:r w:rsidRPr="001D380D">
        <w:rPr>
          <w:rFonts w:ascii="Times New Roman" w:hAnsi="Times New Roman" w:cs="Times New Roman"/>
          <w:sz w:val="30"/>
          <w:szCs w:val="30"/>
        </w:rPr>
        <w:t xml:space="preserve"> минут.</w:t>
      </w:r>
    </w:p>
    <w:p w:rsidR="00FD786B" w:rsidRPr="001D380D" w:rsidRDefault="00710D48" w:rsidP="007010DE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b/>
          <w:i/>
          <w:sz w:val="30"/>
          <w:szCs w:val="30"/>
        </w:rPr>
        <w:t>Б)</w:t>
      </w:r>
      <w:r w:rsidRPr="001D380D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983C58" w:rsidRPr="001D380D">
        <w:rPr>
          <w:rFonts w:ascii="Times New Roman" w:hAnsi="Times New Roman" w:cs="Times New Roman"/>
          <w:i/>
          <w:sz w:val="30"/>
          <w:szCs w:val="30"/>
        </w:rPr>
        <w:t>В</w:t>
      </w:r>
      <w:r w:rsidR="00983C58"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983C58" w:rsidRPr="001D380D">
        <w:rPr>
          <w:rFonts w:ascii="Times New Roman" w:hAnsi="Times New Roman" w:cs="Times New Roman"/>
          <w:i/>
          <w:sz w:val="30"/>
          <w:szCs w:val="30"/>
        </w:rPr>
        <w:t>НОМИНАЦИИ</w:t>
      </w:r>
      <w:r w:rsidR="0022016C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22016C" w:rsidRPr="001D380D">
        <w:rPr>
          <w:rFonts w:ascii="Times New Roman" w:hAnsi="Times New Roman" w:cs="Times New Roman"/>
          <w:i/>
          <w:color w:val="000000"/>
          <w:sz w:val="30"/>
          <w:szCs w:val="30"/>
        </w:rPr>
        <w:t>«Исполнение духовной музыки»</w:t>
      </w:r>
      <w:r w:rsidR="00C40C70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100B84" w:rsidRPr="001D380D" w:rsidRDefault="00FD786B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К</w:t>
      </w:r>
      <w:r w:rsidR="00C40C70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аждый коллектив-участник исполняет программу, включающую не менее </w:t>
      </w:r>
      <w:r w:rsidR="00877A4B" w:rsidRPr="001D380D">
        <w:rPr>
          <w:rFonts w:ascii="Times New Roman" w:hAnsi="Times New Roman" w:cs="Times New Roman"/>
          <w:color w:val="000000"/>
          <w:sz w:val="30"/>
          <w:szCs w:val="30"/>
        </w:rPr>
        <w:t>2 (двух) произведений по выбору</w:t>
      </w:r>
      <w:r w:rsidR="00C40C70" w:rsidRPr="001D380D">
        <w:rPr>
          <w:rFonts w:ascii="Times New Roman" w:hAnsi="Times New Roman" w:cs="Times New Roman"/>
          <w:color w:val="000000"/>
          <w:sz w:val="30"/>
          <w:szCs w:val="30"/>
        </w:rPr>
        <w:t>.</w:t>
      </w:r>
      <w:r w:rsidR="00100B84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C40C70" w:rsidRPr="001D380D" w:rsidRDefault="00100B84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Во всех возрастных категориях исполнение не менее одного произведения без музыкального сопровождения</w:t>
      </w:r>
      <w:r w:rsid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(a </w:t>
      </w:r>
      <w:proofErr w:type="spellStart"/>
      <w:r w:rsidRPr="001D380D">
        <w:rPr>
          <w:rFonts w:ascii="Times New Roman" w:hAnsi="Times New Roman" w:cs="Times New Roman"/>
          <w:color w:val="000000"/>
          <w:sz w:val="30"/>
          <w:szCs w:val="30"/>
        </w:rPr>
        <w:t>cappella</w:t>
      </w:r>
      <w:proofErr w:type="spellEnd"/>
      <w:r w:rsidRPr="001D380D">
        <w:rPr>
          <w:rFonts w:ascii="Times New Roman" w:hAnsi="Times New Roman" w:cs="Times New Roman"/>
          <w:color w:val="000000"/>
          <w:sz w:val="30"/>
          <w:szCs w:val="30"/>
        </w:rPr>
        <w:t>)</w:t>
      </w:r>
      <w:r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>является обязательным.</w:t>
      </w:r>
    </w:p>
    <w:p w:rsidR="00C40C70" w:rsidRPr="001D380D" w:rsidRDefault="00C40C70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Общая продолжительность звучания</w:t>
      </w:r>
      <w:r w:rsidR="00877A4B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программы – не более 10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минут.</w:t>
      </w:r>
    </w:p>
    <w:p w:rsidR="00100B84" w:rsidRPr="001D380D" w:rsidRDefault="00710D48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i/>
          <w:sz w:val="30"/>
          <w:szCs w:val="30"/>
        </w:rPr>
        <w:t xml:space="preserve">С) </w:t>
      </w:r>
      <w:r w:rsidRPr="001D380D">
        <w:rPr>
          <w:rFonts w:ascii="Times New Roman" w:hAnsi="Times New Roman" w:cs="Times New Roman"/>
          <w:i/>
          <w:sz w:val="30"/>
          <w:szCs w:val="30"/>
        </w:rPr>
        <w:t>В</w:t>
      </w:r>
      <w:r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i/>
          <w:sz w:val="30"/>
          <w:szCs w:val="30"/>
        </w:rPr>
        <w:t>НОМИНАЦИИ</w:t>
      </w:r>
      <w:r w:rsidR="001E1BF9"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FA0162" w:rsidRPr="001D380D">
        <w:rPr>
          <w:rFonts w:ascii="Times New Roman" w:hAnsi="Times New Roman" w:cs="Times New Roman"/>
          <w:i/>
          <w:sz w:val="30"/>
          <w:szCs w:val="30"/>
        </w:rPr>
        <w:t>«</w:t>
      </w:r>
      <w:r w:rsidR="00266DFA" w:rsidRPr="001D380D">
        <w:rPr>
          <w:rFonts w:ascii="Times New Roman" w:hAnsi="Times New Roman" w:cs="Times New Roman"/>
          <w:i/>
          <w:sz w:val="30"/>
          <w:szCs w:val="30"/>
        </w:rPr>
        <w:t>Народное хоровое пение</w:t>
      </w:r>
      <w:r w:rsidR="00FA0162" w:rsidRPr="001D380D">
        <w:rPr>
          <w:rFonts w:ascii="Times New Roman" w:hAnsi="Times New Roman" w:cs="Times New Roman"/>
          <w:i/>
          <w:sz w:val="30"/>
          <w:szCs w:val="30"/>
        </w:rPr>
        <w:t>»</w:t>
      </w:r>
      <w:r w:rsidR="006C00CC" w:rsidRPr="001D380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FA0162" w:rsidRPr="001D380D" w:rsidRDefault="00100B84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У</w:t>
      </w:r>
      <w:r w:rsidR="004F4A5D" w:rsidRPr="001D380D">
        <w:rPr>
          <w:rFonts w:ascii="Times New Roman" w:hAnsi="Times New Roman" w:cs="Times New Roman"/>
          <w:color w:val="000000"/>
          <w:sz w:val="30"/>
          <w:szCs w:val="30"/>
        </w:rPr>
        <w:t>частники номинации</w:t>
      </w:r>
      <w:r w:rsidR="00FA0162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F4A5D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– народные хоры и фольклорные ансамбли, ориентированные как на этнографическое, так и на сценическое прочтение песенного </w:t>
      </w:r>
      <w:r w:rsidR="00FD786B" w:rsidRPr="001D380D">
        <w:rPr>
          <w:rFonts w:ascii="Times New Roman" w:hAnsi="Times New Roman" w:cs="Times New Roman"/>
          <w:color w:val="000000"/>
          <w:sz w:val="30"/>
          <w:szCs w:val="30"/>
        </w:rPr>
        <w:t>материала</w:t>
      </w:r>
      <w:r w:rsidR="004F4A5D" w:rsidRPr="001D380D">
        <w:rPr>
          <w:rFonts w:ascii="Times New Roman" w:hAnsi="Times New Roman" w:cs="Times New Roman"/>
          <w:color w:val="000000"/>
          <w:sz w:val="30"/>
          <w:szCs w:val="30"/>
        </w:rPr>
        <w:t>.</w:t>
      </w:r>
      <w:r w:rsidR="004013D7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FA0162" w:rsidRPr="001D380D" w:rsidRDefault="00FA0162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Каждый коллектив-участник исполняет программу, состоящую не менее чем из 2 (</w:t>
      </w:r>
      <w:r w:rsidR="00FD786B" w:rsidRPr="001D380D">
        <w:rPr>
          <w:rFonts w:ascii="Times New Roman" w:hAnsi="Times New Roman" w:cs="Times New Roman"/>
          <w:sz w:val="30"/>
          <w:szCs w:val="30"/>
        </w:rPr>
        <w:t>двух</w:t>
      </w:r>
      <w:r w:rsidRPr="001D380D">
        <w:rPr>
          <w:rFonts w:ascii="Times New Roman" w:hAnsi="Times New Roman" w:cs="Times New Roman"/>
          <w:sz w:val="30"/>
          <w:szCs w:val="30"/>
        </w:rPr>
        <w:t>) разнохарактерных произведений.</w:t>
      </w:r>
    </w:p>
    <w:p w:rsidR="00FD786B" w:rsidRPr="001D380D" w:rsidRDefault="00FD786B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sz w:val="30"/>
          <w:szCs w:val="30"/>
        </w:rPr>
        <w:t>Обязательным</w:t>
      </w:r>
      <w:r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852C8F" w:rsidRPr="001D380D">
        <w:rPr>
          <w:rFonts w:ascii="Times New Roman" w:hAnsi="Times New Roman" w:cs="Times New Roman"/>
          <w:b/>
          <w:sz w:val="30"/>
          <w:szCs w:val="30"/>
        </w:rPr>
        <w:t>является исполнение</w:t>
      </w:r>
      <w:r w:rsidRPr="001D380D">
        <w:rPr>
          <w:rFonts w:ascii="Times New Roman" w:hAnsi="Times New Roman" w:cs="Times New Roman"/>
          <w:b/>
          <w:sz w:val="30"/>
          <w:szCs w:val="30"/>
        </w:rPr>
        <w:t xml:space="preserve"> обработки</w:t>
      </w:r>
      <w:r w:rsidR="00F108C2" w:rsidRPr="001D380D">
        <w:rPr>
          <w:rFonts w:ascii="Times New Roman" w:hAnsi="Times New Roman" w:cs="Times New Roman"/>
          <w:b/>
          <w:sz w:val="30"/>
          <w:szCs w:val="30"/>
        </w:rPr>
        <w:t xml:space="preserve"> белорусской народной песни</w:t>
      </w:r>
      <w:r w:rsidR="00A47A26" w:rsidRPr="001D380D">
        <w:rPr>
          <w:rFonts w:ascii="Times New Roman" w:hAnsi="Times New Roman" w:cs="Times New Roman"/>
          <w:b/>
          <w:sz w:val="30"/>
          <w:szCs w:val="30"/>
        </w:rPr>
        <w:t xml:space="preserve"> (a </w:t>
      </w:r>
      <w:proofErr w:type="spellStart"/>
      <w:r w:rsidR="00A47A26" w:rsidRPr="001D380D">
        <w:rPr>
          <w:rFonts w:ascii="Times New Roman" w:hAnsi="Times New Roman" w:cs="Times New Roman"/>
          <w:b/>
          <w:sz w:val="30"/>
          <w:szCs w:val="30"/>
        </w:rPr>
        <w:t>cappella</w:t>
      </w:r>
      <w:proofErr w:type="spellEnd"/>
      <w:r w:rsidR="00A47A26" w:rsidRPr="001D380D">
        <w:rPr>
          <w:rFonts w:ascii="Times New Roman" w:hAnsi="Times New Roman" w:cs="Times New Roman"/>
          <w:b/>
          <w:sz w:val="30"/>
          <w:szCs w:val="30"/>
        </w:rPr>
        <w:t>)</w:t>
      </w:r>
      <w:r w:rsidR="00A72C0F" w:rsidRPr="001D380D">
        <w:rPr>
          <w:rFonts w:ascii="Times New Roman" w:hAnsi="Times New Roman" w:cs="Times New Roman"/>
          <w:b/>
          <w:sz w:val="30"/>
          <w:szCs w:val="30"/>
        </w:rPr>
        <w:t>, либо</w:t>
      </w:r>
      <w:r w:rsidR="00F108C2" w:rsidRPr="001D380D">
        <w:rPr>
          <w:rFonts w:ascii="Times New Roman" w:hAnsi="Times New Roman" w:cs="Times New Roman"/>
          <w:b/>
          <w:sz w:val="30"/>
          <w:szCs w:val="30"/>
        </w:rPr>
        <w:t xml:space="preserve"> произве</w:t>
      </w:r>
      <w:r w:rsidR="00877A4B" w:rsidRPr="001D380D">
        <w:rPr>
          <w:rFonts w:ascii="Times New Roman" w:hAnsi="Times New Roman" w:cs="Times New Roman"/>
          <w:b/>
          <w:sz w:val="30"/>
          <w:szCs w:val="30"/>
        </w:rPr>
        <w:t>дение белорусских авторов</w:t>
      </w:r>
      <w:r w:rsidR="00C500F1" w:rsidRPr="001D380D">
        <w:rPr>
          <w:rFonts w:ascii="Times New Roman" w:hAnsi="Times New Roman" w:cs="Times New Roman"/>
          <w:b/>
          <w:sz w:val="30"/>
          <w:szCs w:val="30"/>
        </w:rPr>
        <w:t>.</w:t>
      </w:r>
      <w:r w:rsidR="00FA0162" w:rsidRPr="001D380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877A4B" w:rsidRPr="001D380D" w:rsidRDefault="00FA0162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 xml:space="preserve">В программу конкурсного выступления могут быть включены поэтический фольклор, фрагменты </w:t>
      </w:r>
      <w:r w:rsidR="00C500F1" w:rsidRPr="001D380D">
        <w:rPr>
          <w:rFonts w:ascii="Times New Roman" w:hAnsi="Times New Roman" w:cs="Times New Roman"/>
          <w:sz w:val="30"/>
          <w:szCs w:val="30"/>
        </w:rPr>
        <w:t xml:space="preserve">белорусских </w:t>
      </w:r>
      <w:r w:rsidRPr="001D380D">
        <w:rPr>
          <w:rFonts w:ascii="Times New Roman" w:hAnsi="Times New Roman" w:cs="Times New Roman"/>
          <w:sz w:val="30"/>
          <w:szCs w:val="30"/>
        </w:rPr>
        <w:t>народных обрядов и праздников, бытовые танцы.</w:t>
      </w:r>
      <w:r w:rsidR="00877A4B" w:rsidRPr="001D380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40C70" w:rsidRPr="001D380D" w:rsidRDefault="00877A4B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Общая продолжительность звучания программы – не более 10 минут.</w:t>
      </w:r>
    </w:p>
    <w:p w:rsidR="00100B84" w:rsidRPr="001D380D" w:rsidRDefault="007010DE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i/>
          <w:sz w:val="30"/>
          <w:szCs w:val="30"/>
        </w:rPr>
        <w:t>Д</w:t>
      </w:r>
      <w:r w:rsidR="00710D48" w:rsidRPr="001D380D">
        <w:rPr>
          <w:rFonts w:ascii="Times New Roman" w:hAnsi="Times New Roman" w:cs="Times New Roman"/>
          <w:b/>
          <w:i/>
          <w:sz w:val="30"/>
          <w:szCs w:val="30"/>
        </w:rPr>
        <w:t>)</w:t>
      </w:r>
      <w:r w:rsidR="00710D48" w:rsidRPr="001D380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710D48" w:rsidRPr="001D380D">
        <w:rPr>
          <w:rFonts w:ascii="Times New Roman" w:hAnsi="Times New Roman" w:cs="Times New Roman"/>
          <w:i/>
          <w:sz w:val="30"/>
          <w:szCs w:val="30"/>
        </w:rPr>
        <w:t>В</w:t>
      </w:r>
      <w:r w:rsidR="00710D48"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710D48" w:rsidRPr="001D380D">
        <w:rPr>
          <w:rFonts w:ascii="Times New Roman" w:hAnsi="Times New Roman" w:cs="Times New Roman"/>
          <w:i/>
          <w:sz w:val="30"/>
          <w:szCs w:val="30"/>
        </w:rPr>
        <w:t>НОМИНАЦИИ</w:t>
      </w:r>
      <w:r w:rsidR="002A6652" w:rsidRPr="001D380D">
        <w:rPr>
          <w:rFonts w:ascii="Times New Roman" w:hAnsi="Times New Roman" w:cs="Times New Roman"/>
          <w:sz w:val="30"/>
          <w:szCs w:val="30"/>
        </w:rPr>
        <w:t xml:space="preserve"> «</w:t>
      </w:r>
      <w:r w:rsidR="00266DFA" w:rsidRPr="001D380D">
        <w:rPr>
          <w:rFonts w:ascii="Times New Roman" w:hAnsi="Times New Roman" w:cs="Times New Roman"/>
          <w:i/>
          <w:sz w:val="30"/>
          <w:szCs w:val="30"/>
        </w:rPr>
        <w:t>Хоровая театрализация</w:t>
      </w:r>
      <w:r w:rsidR="002A6652" w:rsidRPr="001D380D">
        <w:rPr>
          <w:rFonts w:ascii="Times New Roman" w:hAnsi="Times New Roman" w:cs="Times New Roman"/>
          <w:i/>
          <w:sz w:val="30"/>
          <w:szCs w:val="30"/>
        </w:rPr>
        <w:t>»</w:t>
      </w:r>
      <w:r w:rsidR="00100B84" w:rsidRPr="001D380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100B84" w:rsidRPr="001D380D" w:rsidRDefault="00266DFA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У</w:t>
      </w:r>
      <w:r w:rsidR="002A6652" w:rsidRPr="001D380D">
        <w:rPr>
          <w:rFonts w:ascii="Times New Roman" w:hAnsi="Times New Roman" w:cs="Times New Roman"/>
          <w:sz w:val="30"/>
          <w:szCs w:val="30"/>
        </w:rPr>
        <w:t xml:space="preserve">частники заявляют программы, в которых вокально-хоровой жанр представлен в единстве с другими художественными жанрами: </w:t>
      </w:r>
      <w:r w:rsidRPr="001D380D">
        <w:rPr>
          <w:rFonts w:ascii="Times New Roman" w:hAnsi="Times New Roman" w:cs="Times New Roman"/>
          <w:sz w:val="30"/>
          <w:szCs w:val="30"/>
        </w:rPr>
        <w:t>художественным</w:t>
      </w:r>
      <w:r w:rsidR="00A47A26" w:rsidRPr="001D380D">
        <w:rPr>
          <w:rFonts w:ascii="Times New Roman" w:hAnsi="Times New Roman" w:cs="Times New Roman"/>
          <w:sz w:val="30"/>
          <w:szCs w:val="30"/>
        </w:rPr>
        <w:t xml:space="preserve"> слово</w:t>
      </w:r>
      <w:r w:rsidRPr="001D380D">
        <w:rPr>
          <w:rFonts w:ascii="Times New Roman" w:hAnsi="Times New Roman" w:cs="Times New Roman"/>
          <w:sz w:val="30"/>
          <w:szCs w:val="30"/>
        </w:rPr>
        <w:t>м</w:t>
      </w:r>
      <w:r w:rsidR="00A47A26" w:rsidRPr="001D380D">
        <w:rPr>
          <w:rFonts w:ascii="Times New Roman" w:hAnsi="Times New Roman" w:cs="Times New Roman"/>
          <w:sz w:val="30"/>
          <w:szCs w:val="30"/>
        </w:rPr>
        <w:t xml:space="preserve">, </w:t>
      </w:r>
      <w:r w:rsidR="002A6652" w:rsidRPr="001D380D">
        <w:rPr>
          <w:rFonts w:ascii="Times New Roman" w:hAnsi="Times New Roman" w:cs="Times New Roman"/>
          <w:sz w:val="30"/>
          <w:szCs w:val="30"/>
        </w:rPr>
        <w:t xml:space="preserve">театральным, инструментальным, хореографическим искусством и т.д. </w:t>
      </w:r>
    </w:p>
    <w:p w:rsidR="002A6652" w:rsidRPr="001D380D" w:rsidRDefault="002A6652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Программа может включать несколько самостоятельных произведений, фрагменты музыкальных спектаклей или представлять целостную композицию.</w:t>
      </w:r>
    </w:p>
    <w:p w:rsidR="002A6652" w:rsidRPr="001D380D" w:rsidRDefault="002A6652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Общая продолжительность конкурсно</w:t>
      </w:r>
      <w:r w:rsidR="00A47A26" w:rsidRPr="001D380D">
        <w:rPr>
          <w:rFonts w:ascii="Times New Roman" w:hAnsi="Times New Roman" w:cs="Times New Roman"/>
          <w:sz w:val="30"/>
          <w:szCs w:val="30"/>
        </w:rPr>
        <w:t>й программы – не более 15 минут оценивается целостно.</w:t>
      </w:r>
    </w:p>
    <w:p w:rsidR="00A47A26" w:rsidRPr="001D380D" w:rsidRDefault="00A47A26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D380D">
        <w:rPr>
          <w:rFonts w:ascii="Times New Roman" w:hAnsi="Times New Roman" w:cs="Times New Roman"/>
          <w:b/>
          <w:sz w:val="30"/>
          <w:szCs w:val="30"/>
        </w:rPr>
        <w:t xml:space="preserve">Внимание! </w:t>
      </w:r>
    </w:p>
    <w:p w:rsidR="00A47A26" w:rsidRPr="001D380D" w:rsidRDefault="00A47A26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Произведения, посвящ</w:t>
      </w:r>
      <w:r w:rsidR="002662CB" w:rsidRPr="001D380D">
        <w:rPr>
          <w:rFonts w:ascii="Times New Roman" w:hAnsi="Times New Roman" w:cs="Times New Roman"/>
          <w:sz w:val="30"/>
          <w:szCs w:val="30"/>
        </w:rPr>
        <w:t xml:space="preserve">енные </w:t>
      </w:r>
      <w:r w:rsidR="001D380D">
        <w:rPr>
          <w:rFonts w:ascii="Times New Roman" w:hAnsi="Times New Roman" w:cs="Times New Roman"/>
          <w:sz w:val="30"/>
          <w:szCs w:val="30"/>
        </w:rPr>
        <w:t>Году белорусской женщины</w:t>
      </w:r>
      <w:r w:rsidR="001E1BF9" w:rsidRPr="001D380D">
        <w:rPr>
          <w:rFonts w:ascii="Times New Roman" w:hAnsi="Times New Roman" w:cs="Times New Roman"/>
          <w:sz w:val="30"/>
          <w:szCs w:val="30"/>
        </w:rPr>
        <w:t>,</w:t>
      </w:r>
      <w:r w:rsidRPr="001D380D">
        <w:rPr>
          <w:rFonts w:ascii="Times New Roman" w:hAnsi="Times New Roman" w:cs="Times New Roman"/>
          <w:sz w:val="30"/>
          <w:szCs w:val="30"/>
        </w:rPr>
        <w:t xml:space="preserve"> будут оцениваться дополнительно. Они могут быть включены в состав основной конкурсной программы</w:t>
      </w:r>
      <w:r w:rsidR="007E64EF" w:rsidRPr="001D380D">
        <w:rPr>
          <w:rFonts w:ascii="Times New Roman" w:hAnsi="Times New Roman" w:cs="Times New Roman"/>
          <w:sz w:val="30"/>
          <w:szCs w:val="30"/>
        </w:rPr>
        <w:t>,</w:t>
      </w:r>
      <w:r w:rsidRPr="001D380D">
        <w:rPr>
          <w:rFonts w:ascii="Times New Roman" w:hAnsi="Times New Roman" w:cs="Times New Roman"/>
          <w:sz w:val="30"/>
          <w:szCs w:val="30"/>
        </w:rPr>
        <w:t xml:space="preserve"> или исполнены как дополнительное произведение к основной программе (не более одного произведения свыше основной конкурсной программы).</w:t>
      </w:r>
    </w:p>
    <w:p w:rsidR="00100B84" w:rsidRPr="001D380D" w:rsidRDefault="007E64EF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1D380D">
        <w:rPr>
          <w:rFonts w:ascii="Times New Roman" w:hAnsi="Times New Roman" w:cs="Times New Roman"/>
          <w:b/>
          <w:sz w:val="30"/>
          <w:szCs w:val="30"/>
        </w:rPr>
        <w:t>1</w:t>
      </w:r>
      <w:r w:rsidR="00710D48" w:rsidRPr="001D380D">
        <w:rPr>
          <w:rFonts w:ascii="Times New Roman" w:hAnsi="Times New Roman" w:cs="Times New Roman"/>
          <w:b/>
          <w:sz w:val="30"/>
          <w:szCs w:val="30"/>
        </w:rPr>
        <w:t>4</w:t>
      </w:r>
      <w:r w:rsidR="00E47A70" w:rsidRPr="001D380D">
        <w:rPr>
          <w:rFonts w:ascii="Times New Roman" w:hAnsi="Times New Roman" w:cs="Times New Roman"/>
          <w:b/>
          <w:sz w:val="30"/>
          <w:szCs w:val="30"/>
        </w:rPr>
        <w:t>.</w:t>
      </w:r>
      <w:r w:rsidR="00AD3D5F" w:rsidRPr="001D380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710D48" w:rsidRPr="001D380D">
        <w:rPr>
          <w:rFonts w:ascii="Times New Roman" w:hAnsi="Times New Roman" w:cs="Times New Roman"/>
          <w:sz w:val="30"/>
          <w:szCs w:val="30"/>
        </w:rPr>
        <w:t>П</w:t>
      </w:r>
      <w:r w:rsidR="00E47A70" w:rsidRPr="001D380D">
        <w:rPr>
          <w:rFonts w:ascii="Times New Roman" w:hAnsi="Times New Roman" w:cs="Times New Roman"/>
          <w:sz w:val="30"/>
          <w:szCs w:val="30"/>
        </w:rPr>
        <w:t xml:space="preserve">рослушивания </w:t>
      </w:r>
      <w:r w:rsidR="0022016C" w:rsidRPr="001D380D">
        <w:rPr>
          <w:rFonts w:ascii="Times New Roman" w:hAnsi="Times New Roman" w:cs="Times New Roman"/>
          <w:color w:val="000000"/>
          <w:sz w:val="30"/>
          <w:szCs w:val="30"/>
        </w:rPr>
        <w:t>проводятся публично</w:t>
      </w:r>
      <w:r w:rsidR="00905CA3" w:rsidRPr="001D380D">
        <w:rPr>
          <w:rFonts w:ascii="Times New Roman" w:hAnsi="Times New Roman" w:cs="Times New Roman"/>
          <w:color w:val="000000"/>
          <w:sz w:val="30"/>
          <w:szCs w:val="30"/>
        </w:rPr>
        <w:t>,</w:t>
      </w:r>
      <w:r w:rsidR="0022016C" w:rsidRPr="001D380D">
        <w:rPr>
          <w:rFonts w:ascii="Times New Roman" w:hAnsi="Times New Roman" w:cs="Times New Roman"/>
          <w:sz w:val="30"/>
          <w:szCs w:val="30"/>
        </w:rPr>
        <w:t xml:space="preserve"> раздельно по категориям </w:t>
      </w:r>
      <w:r w:rsidR="00E47A70" w:rsidRPr="001D380D">
        <w:rPr>
          <w:rFonts w:ascii="Times New Roman" w:hAnsi="Times New Roman" w:cs="Times New Roman"/>
          <w:sz w:val="30"/>
          <w:szCs w:val="30"/>
        </w:rPr>
        <w:t>во всех номинациях</w:t>
      </w:r>
      <w:r w:rsidR="0022016C" w:rsidRPr="001D380D">
        <w:rPr>
          <w:rFonts w:ascii="Times New Roman" w:hAnsi="Times New Roman" w:cs="Times New Roman"/>
          <w:sz w:val="30"/>
          <w:szCs w:val="30"/>
        </w:rPr>
        <w:t>.</w:t>
      </w:r>
      <w:r w:rsidR="00E47A70" w:rsidRPr="001D380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47A70" w:rsidRPr="001D380D" w:rsidRDefault="0022016C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lastRenderedPageBreak/>
        <w:t>Коллективы представляют программы в соответс</w:t>
      </w:r>
      <w:r w:rsidR="00100B84" w:rsidRPr="001D380D">
        <w:rPr>
          <w:rFonts w:ascii="Times New Roman" w:hAnsi="Times New Roman" w:cs="Times New Roman"/>
          <w:sz w:val="30"/>
          <w:szCs w:val="30"/>
        </w:rPr>
        <w:t>твии с заявленными номинациями</w:t>
      </w:r>
      <w:r w:rsidR="00E47A70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. </w:t>
      </w:r>
    </w:p>
    <w:p w:rsidR="009340A5" w:rsidRPr="001D380D" w:rsidRDefault="00E47A70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Порядок выступления </w:t>
      </w:r>
      <w:r w:rsidR="00710D48" w:rsidRPr="001D380D">
        <w:rPr>
          <w:rFonts w:ascii="Times New Roman" w:hAnsi="Times New Roman" w:cs="Times New Roman"/>
          <w:color w:val="000000"/>
          <w:sz w:val="30"/>
          <w:szCs w:val="30"/>
        </w:rPr>
        <w:t>коллективов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определяется организационным комитетом.</w:t>
      </w:r>
      <w:r w:rsidRPr="001D380D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C32D42" w:rsidRPr="001D380D" w:rsidRDefault="00C32D42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2122"/>
          <w:sz w:val="30"/>
          <w:szCs w:val="30"/>
          <w:shd w:val="clear" w:color="auto" w:fill="FFFFFF"/>
        </w:rPr>
      </w:pPr>
      <w:r w:rsidRPr="001D380D">
        <w:rPr>
          <w:rFonts w:ascii="Times New Roman" w:hAnsi="Times New Roman" w:cs="Times New Roman"/>
          <w:sz w:val="30"/>
          <w:szCs w:val="30"/>
        </w:rPr>
        <w:t xml:space="preserve">Прослушивания проводятся </w:t>
      </w:r>
      <w:r w:rsidR="001D380D">
        <w:rPr>
          <w:rFonts w:ascii="Times New Roman" w:hAnsi="Times New Roman" w:cs="Times New Roman"/>
          <w:sz w:val="30"/>
          <w:szCs w:val="30"/>
        </w:rPr>
        <w:t>в Б</w:t>
      </w:r>
      <w:r w:rsidR="00BF2470" w:rsidRPr="001D380D">
        <w:rPr>
          <w:rFonts w:ascii="Times New Roman" w:hAnsi="Times New Roman" w:cs="Times New Roman"/>
          <w:sz w:val="30"/>
          <w:szCs w:val="30"/>
        </w:rPr>
        <w:t>ольшом зале Лидской детской музыкальной школе искусств.</w:t>
      </w:r>
      <w:r w:rsidRPr="001D380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173BCF">
        <w:rPr>
          <w:rFonts w:ascii="Times New Roman" w:hAnsi="Times New Roman" w:cs="Times New Roman"/>
          <w:sz w:val="30"/>
          <w:szCs w:val="30"/>
          <w:shd w:val="clear" w:color="auto" w:fill="FFFFFF"/>
        </w:rPr>
        <w:t>Возможны изменения.</w:t>
      </w:r>
    </w:p>
    <w:p w:rsidR="00E47A70" w:rsidRPr="001D380D" w:rsidRDefault="009340A5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 xml:space="preserve">Во всех номинациях в </w:t>
      </w:r>
      <w:r w:rsidR="00710D48" w:rsidRPr="001D380D">
        <w:rPr>
          <w:rFonts w:ascii="Times New Roman" w:hAnsi="Times New Roman" w:cs="Times New Roman"/>
          <w:sz w:val="30"/>
          <w:szCs w:val="30"/>
        </w:rPr>
        <w:t xml:space="preserve">качестве сопровождения </w:t>
      </w:r>
      <w:r w:rsidRPr="001D380D">
        <w:rPr>
          <w:rFonts w:ascii="Times New Roman" w:hAnsi="Times New Roman" w:cs="Times New Roman"/>
          <w:sz w:val="30"/>
          <w:szCs w:val="30"/>
        </w:rPr>
        <w:t xml:space="preserve">можно использовать инструменты: </w:t>
      </w:r>
      <w:r w:rsidR="00EB3CFE" w:rsidRPr="001D380D">
        <w:rPr>
          <w:rFonts w:ascii="Times New Roman" w:hAnsi="Times New Roman" w:cs="Times New Roman"/>
          <w:sz w:val="30"/>
          <w:szCs w:val="30"/>
        </w:rPr>
        <w:t>клавишный синтезатор</w:t>
      </w:r>
      <w:r w:rsidRPr="001D380D">
        <w:rPr>
          <w:rFonts w:ascii="Times New Roman" w:hAnsi="Times New Roman" w:cs="Times New Roman"/>
          <w:sz w:val="30"/>
          <w:szCs w:val="30"/>
        </w:rPr>
        <w:t xml:space="preserve">, баян, аккордеон, допускается использование фонограммы </w:t>
      </w:r>
      <w:r w:rsidRPr="001D380D">
        <w:rPr>
          <w:rFonts w:ascii="Times New Roman" w:hAnsi="Times New Roman" w:cs="Times New Roman"/>
          <w:i/>
          <w:sz w:val="30"/>
          <w:szCs w:val="30"/>
        </w:rPr>
        <w:t>«минус один»</w:t>
      </w:r>
      <w:r w:rsidR="007C1862" w:rsidRPr="001D380D">
        <w:rPr>
          <w:rFonts w:ascii="Times New Roman" w:hAnsi="Times New Roman" w:cs="Times New Roman"/>
          <w:i/>
          <w:sz w:val="30"/>
          <w:szCs w:val="30"/>
        </w:rPr>
        <w:t>.</w:t>
      </w:r>
    </w:p>
    <w:p w:rsidR="00100B84" w:rsidRPr="001D380D" w:rsidRDefault="00710D48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1D380D">
        <w:rPr>
          <w:rFonts w:ascii="Times New Roman" w:hAnsi="Times New Roman" w:cs="Times New Roman"/>
          <w:b/>
          <w:sz w:val="30"/>
          <w:szCs w:val="30"/>
        </w:rPr>
        <w:t>15</w:t>
      </w:r>
      <w:r w:rsidR="00100B84" w:rsidRPr="001D380D">
        <w:rPr>
          <w:rFonts w:ascii="Times New Roman" w:hAnsi="Times New Roman" w:cs="Times New Roman"/>
          <w:b/>
          <w:sz w:val="30"/>
          <w:szCs w:val="30"/>
        </w:rPr>
        <w:t>.</w:t>
      </w:r>
      <w:r w:rsidR="00100B84"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E47A70" w:rsidRPr="001D380D">
        <w:rPr>
          <w:rFonts w:ascii="Times New Roman" w:hAnsi="Times New Roman" w:cs="Times New Roman"/>
          <w:sz w:val="30"/>
          <w:szCs w:val="30"/>
        </w:rPr>
        <w:t>Допускается участие коллектива в конкурсных прослушиваниях нескольких номинаций.</w:t>
      </w:r>
      <w:r w:rsidR="00100B84" w:rsidRPr="001D380D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BE7B4A" w:rsidRPr="001D380D" w:rsidRDefault="006C00CC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1D380D">
        <w:rPr>
          <w:rFonts w:ascii="Times New Roman" w:hAnsi="Times New Roman" w:cs="Times New Roman"/>
          <w:sz w:val="30"/>
          <w:szCs w:val="30"/>
          <w:u w:val="single"/>
        </w:rPr>
        <w:t>Примечание!</w:t>
      </w:r>
    </w:p>
    <w:p w:rsidR="00624DA5" w:rsidRPr="001D380D" w:rsidRDefault="00624DA5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Возрастная группа (ДУЭТЫ) определяется по возрасту старшего участника ансамбля. </w:t>
      </w:r>
    </w:p>
    <w:p w:rsidR="00B53D27" w:rsidRPr="001D380D" w:rsidRDefault="00624DA5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Возрастная группа вокального ансамбля с количеством участников</w:t>
      </w:r>
      <w:r w:rsidR="00A72C0F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(МАЛЫЕ АНСАМБЛИ) от 3-х участников,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определяется по возрасту большинства участников.</w:t>
      </w:r>
    </w:p>
    <w:p w:rsidR="00624DA5" w:rsidRPr="001D380D" w:rsidRDefault="00624DA5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При равном количестве разновозрастных участников предпочтение отдается старшему возрасту. </w:t>
      </w:r>
    </w:p>
    <w:p w:rsidR="00624DA5" w:rsidRPr="001D380D" w:rsidRDefault="00624DA5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В составе детских хоровых коллективов допускается участие иллюс</w:t>
      </w:r>
      <w:r w:rsidR="006C00CC" w:rsidRPr="001D380D">
        <w:rPr>
          <w:rFonts w:ascii="Times New Roman" w:hAnsi="Times New Roman" w:cs="Times New Roman"/>
          <w:color w:val="000000"/>
          <w:sz w:val="30"/>
          <w:szCs w:val="30"/>
        </w:rPr>
        <w:t>траторов/</w:t>
      </w:r>
      <w:r w:rsidR="006C00CC" w:rsidRPr="001D380D">
        <w:rPr>
          <w:rFonts w:ascii="Times New Roman" w:hAnsi="Times New Roman" w:cs="Times New Roman"/>
          <w:sz w:val="30"/>
          <w:szCs w:val="30"/>
        </w:rPr>
        <w:t>участников из других возрастных категорий</w:t>
      </w:r>
      <w:r w:rsidR="006C00CC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(до 15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% от общей численности участников коллектива). </w:t>
      </w:r>
    </w:p>
    <w:p w:rsidR="00624DA5" w:rsidRPr="001D380D" w:rsidRDefault="00624DA5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Возраст участников определяется на дату проведения конкурса. </w:t>
      </w:r>
    </w:p>
    <w:p w:rsidR="00D221A1" w:rsidRPr="001D380D" w:rsidRDefault="00710D48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1D380D">
        <w:rPr>
          <w:rFonts w:ascii="Times New Roman" w:hAnsi="Times New Roman" w:cs="Times New Roman"/>
          <w:b/>
          <w:bCs/>
          <w:sz w:val="30"/>
          <w:szCs w:val="30"/>
        </w:rPr>
        <w:t>16</w:t>
      </w:r>
      <w:r w:rsidR="00D221A1" w:rsidRPr="001D380D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7C1862" w:rsidRPr="001D380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D221A1" w:rsidRPr="001D380D">
        <w:rPr>
          <w:rFonts w:ascii="Times New Roman" w:hAnsi="Times New Roman" w:cs="Times New Roman"/>
          <w:bCs/>
          <w:sz w:val="30"/>
          <w:szCs w:val="30"/>
        </w:rPr>
        <w:t xml:space="preserve">Для оценки исполнения участников </w:t>
      </w:r>
      <w:r w:rsidRPr="001D380D">
        <w:rPr>
          <w:rFonts w:ascii="Times New Roman" w:hAnsi="Times New Roman" w:cs="Times New Roman"/>
          <w:sz w:val="30"/>
          <w:szCs w:val="30"/>
        </w:rPr>
        <w:t>фестиваля-конкурса</w:t>
      </w:r>
      <w:r w:rsidR="00D221A1" w:rsidRPr="001D380D">
        <w:rPr>
          <w:rFonts w:ascii="Times New Roman" w:hAnsi="Times New Roman" w:cs="Times New Roman"/>
          <w:bCs/>
          <w:sz w:val="30"/>
          <w:szCs w:val="30"/>
        </w:rPr>
        <w:t xml:space="preserve"> приказом начальника отдела</w:t>
      </w:r>
      <w:r w:rsidR="00A72C0F" w:rsidRPr="001D380D">
        <w:rPr>
          <w:rFonts w:ascii="Times New Roman" w:hAnsi="Times New Roman" w:cs="Times New Roman"/>
          <w:bCs/>
          <w:sz w:val="30"/>
          <w:szCs w:val="30"/>
        </w:rPr>
        <w:t xml:space="preserve"> культуры Лидского районного исполнительного комитета</w:t>
      </w:r>
      <w:r w:rsidR="00D221A1" w:rsidRPr="001D380D">
        <w:rPr>
          <w:rFonts w:ascii="Times New Roman" w:hAnsi="Times New Roman" w:cs="Times New Roman"/>
          <w:bCs/>
          <w:sz w:val="30"/>
          <w:szCs w:val="30"/>
        </w:rPr>
        <w:t xml:space="preserve"> утверждается состав жюри, который формируется из педагогических работников учреждений образования в сфере музыкального искусства, деятелей культуры и искусства, творческих работников.</w:t>
      </w:r>
      <w:r w:rsidR="00D221A1" w:rsidRPr="001D380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:rsidR="00D221A1" w:rsidRPr="001D380D" w:rsidRDefault="00710D48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1D380D">
        <w:rPr>
          <w:rFonts w:ascii="Times New Roman" w:hAnsi="Times New Roman" w:cs="Times New Roman"/>
          <w:b/>
          <w:bCs/>
          <w:sz w:val="30"/>
          <w:szCs w:val="30"/>
        </w:rPr>
        <w:t>17</w:t>
      </w:r>
      <w:r w:rsidR="00D221A1" w:rsidRPr="001D380D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F3087D" w:rsidRPr="001D380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D221A1" w:rsidRPr="001D380D">
        <w:rPr>
          <w:rFonts w:ascii="Times New Roman" w:hAnsi="Times New Roman" w:cs="Times New Roman"/>
          <w:bCs/>
          <w:sz w:val="30"/>
          <w:szCs w:val="30"/>
        </w:rPr>
        <w:t>Выступление коллективов оценивается профессиональным жюри по следующим критериям:</w:t>
      </w:r>
    </w:p>
    <w:p w:rsidR="00D221A1" w:rsidRPr="001D380D" w:rsidRDefault="00D221A1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1D380D">
        <w:rPr>
          <w:rFonts w:ascii="Times New Roman" w:hAnsi="Times New Roman" w:cs="Times New Roman"/>
          <w:bCs/>
          <w:sz w:val="30"/>
          <w:szCs w:val="30"/>
        </w:rPr>
        <w:t>•</w:t>
      </w:r>
      <w:r w:rsidR="007C1862" w:rsidRPr="001D380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bCs/>
          <w:sz w:val="30"/>
          <w:szCs w:val="30"/>
        </w:rPr>
        <w:t>уровень вокально-хорового мастерства и исполнительской культуры</w:t>
      </w:r>
      <w:r w:rsidR="00A72C0F" w:rsidRPr="001D380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bCs/>
          <w:sz w:val="30"/>
          <w:szCs w:val="30"/>
        </w:rPr>
        <w:t>коллектива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(уровень ансамблевого взаимодействия, выразительность исполн</w:t>
      </w:r>
      <w:r w:rsidR="00FD786B" w:rsidRPr="001D380D">
        <w:rPr>
          <w:rFonts w:ascii="Times New Roman" w:hAnsi="Times New Roman" w:cs="Times New Roman"/>
          <w:color w:val="000000"/>
          <w:sz w:val="30"/>
          <w:szCs w:val="30"/>
        </w:rPr>
        <w:t>ения музыкального произведения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>, культура звука)</w:t>
      </w:r>
      <w:r w:rsidRPr="001D380D">
        <w:rPr>
          <w:rFonts w:ascii="Times New Roman" w:hAnsi="Times New Roman" w:cs="Times New Roman"/>
          <w:bCs/>
          <w:sz w:val="30"/>
          <w:szCs w:val="30"/>
        </w:rPr>
        <w:t>;</w:t>
      </w:r>
    </w:p>
    <w:p w:rsidR="00D221A1" w:rsidRPr="001D380D" w:rsidRDefault="00D221A1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bCs/>
          <w:sz w:val="30"/>
          <w:szCs w:val="30"/>
        </w:rPr>
        <w:t xml:space="preserve">• 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подбор и сложность репертуара, </w:t>
      </w:r>
      <w:r w:rsidRPr="001D380D">
        <w:rPr>
          <w:rFonts w:ascii="Times New Roman" w:hAnsi="Times New Roman" w:cs="Times New Roman"/>
          <w:bCs/>
          <w:sz w:val="30"/>
          <w:szCs w:val="30"/>
        </w:rPr>
        <w:t>стилистика и художественное воплощение исполняемого произведения;</w:t>
      </w:r>
    </w:p>
    <w:p w:rsidR="00D221A1" w:rsidRPr="001D380D" w:rsidRDefault="00D221A1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bCs/>
          <w:sz w:val="30"/>
          <w:szCs w:val="30"/>
        </w:rPr>
        <w:t>•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артистизм, эстетичность внешнего вида; общее музыка</w:t>
      </w:r>
      <w:r w:rsidR="00AF5684" w:rsidRPr="001D380D">
        <w:rPr>
          <w:rFonts w:ascii="Times New Roman" w:hAnsi="Times New Roman" w:cs="Times New Roman"/>
          <w:color w:val="000000"/>
          <w:sz w:val="30"/>
          <w:szCs w:val="30"/>
        </w:rPr>
        <w:t>льно-художественное впечатление.</w:t>
      </w:r>
    </w:p>
    <w:p w:rsidR="00FD786B" w:rsidRPr="001D380D" w:rsidRDefault="005A1BC1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b/>
          <w:color w:val="000000"/>
          <w:sz w:val="30"/>
          <w:szCs w:val="30"/>
        </w:rPr>
        <w:t>18</w:t>
      </w:r>
      <w:r w:rsidR="00D221A1" w:rsidRPr="001D380D">
        <w:rPr>
          <w:rFonts w:ascii="Times New Roman" w:hAnsi="Times New Roman" w:cs="Times New Roman"/>
          <w:b/>
          <w:color w:val="000000"/>
          <w:sz w:val="30"/>
          <w:szCs w:val="30"/>
        </w:rPr>
        <w:t>.</w:t>
      </w:r>
      <w:r w:rsidR="00F3087D" w:rsidRPr="001D380D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</w:t>
      </w:r>
      <w:r w:rsidR="00D221A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Жюри </w:t>
      </w:r>
      <w:r w:rsidR="00710D48" w:rsidRPr="001D380D">
        <w:rPr>
          <w:rFonts w:ascii="Times New Roman" w:hAnsi="Times New Roman" w:cs="Times New Roman"/>
          <w:sz w:val="30"/>
          <w:szCs w:val="30"/>
        </w:rPr>
        <w:t>фестиваля-конкурса</w:t>
      </w:r>
      <w:r w:rsidR="00D221A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A72C0F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оценивает конкурсные выступления 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>участников,</w:t>
      </w:r>
      <w:r w:rsidR="00920A4C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D221A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определяет победителей конкурса. </w:t>
      </w:r>
    </w:p>
    <w:p w:rsidR="00D221A1" w:rsidRPr="001D380D" w:rsidRDefault="00710D48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В</w:t>
      </w:r>
      <w:r w:rsidR="00D221A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ыступления участников оцениваются по десятибалльной шкале. </w:t>
      </w:r>
    </w:p>
    <w:p w:rsidR="00D221A1" w:rsidRPr="001D380D" w:rsidRDefault="00D221A1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Решение жюри принимается путем закрытого голосования и считается принятым, если за него проголосовало более половины членов жюри, присутствующих на заседании, оформляется протоколом, который подписывается председателем жюри. </w:t>
      </w:r>
    </w:p>
    <w:p w:rsidR="00FD786B" w:rsidRPr="001D380D" w:rsidRDefault="00D221A1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В случае равенства голосов мнение председателя жюри является определяющим. </w:t>
      </w:r>
    </w:p>
    <w:p w:rsidR="00710D48" w:rsidRPr="001D380D" w:rsidRDefault="005A1BC1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1D380D">
        <w:rPr>
          <w:rFonts w:ascii="Times New Roman" w:hAnsi="Times New Roman" w:cs="Times New Roman"/>
          <w:b/>
          <w:bCs/>
          <w:sz w:val="30"/>
          <w:szCs w:val="30"/>
        </w:rPr>
        <w:t>19</w:t>
      </w:r>
      <w:r w:rsidR="00D221A1" w:rsidRPr="001D380D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F3087D" w:rsidRPr="001D380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D221A1" w:rsidRPr="001D380D">
        <w:rPr>
          <w:rFonts w:ascii="Times New Roman" w:hAnsi="Times New Roman" w:cs="Times New Roman"/>
          <w:bCs/>
          <w:sz w:val="30"/>
          <w:szCs w:val="30"/>
        </w:rPr>
        <w:t>ОЦЕНКА ВЫСТУПЛЕНИЙ:</w:t>
      </w:r>
      <w:r w:rsidR="00D221A1" w:rsidRPr="001D380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:rsidR="00D221A1" w:rsidRPr="001D380D" w:rsidRDefault="00D221A1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 xml:space="preserve">Участники </w:t>
      </w:r>
      <w:r w:rsidR="00710D48" w:rsidRPr="001D380D">
        <w:rPr>
          <w:rFonts w:ascii="Times New Roman" w:hAnsi="Times New Roman" w:cs="Times New Roman"/>
          <w:sz w:val="30"/>
          <w:szCs w:val="30"/>
        </w:rPr>
        <w:t>фестиваля-конкурса</w:t>
      </w:r>
      <w:r w:rsidRPr="001D380D">
        <w:rPr>
          <w:rFonts w:ascii="Times New Roman" w:hAnsi="Times New Roman" w:cs="Times New Roman"/>
          <w:sz w:val="30"/>
          <w:szCs w:val="30"/>
        </w:rPr>
        <w:t xml:space="preserve"> награждаются 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в каждой номинации и возрастной категории </w:t>
      </w:r>
      <w:r w:rsidRPr="001D380D">
        <w:rPr>
          <w:rFonts w:ascii="Times New Roman" w:hAnsi="Times New Roman" w:cs="Times New Roman"/>
          <w:sz w:val="30"/>
          <w:szCs w:val="30"/>
        </w:rPr>
        <w:t xml:space="preserve">дипломами І, ІІ, ІІІ степени с присвоением звания «лауреат», дипломами І, ІІ, ІІІ степени с присвоением звания «дипломант», дипломами участника. </w:t>
      </w:r>
    </w:p>
    <w:p w:rsidR="00D221A1" w:rsidRPr="001D380D" w:rsidRDefault="00D221A1" w:rsidP="007010D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 xml:space="preserve">По решению жюри присуждается Гран-При и специальные дипломы. </w:t>
      </w:r>
      <w:r w:rsidR="00A72C0F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Жюри имеет право: 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устанавливать свыше одного лауреата (кроме Гран-при) между </w:t>
      </w:r>
      <w:r w:rsidR="00710D48" w:rsidRPr="001D380D">
        <w:rPr>
          <w:rFonts w:ascii="Times New Roman" w:hAnsi="Times New Roman" w:cs="Times New Roman"/>
          <w:color w:val="000000"/>
          <w:sz w:val="30"/>
          <w:szCs w:val="30"/>
        </w:rPr>
        <w:t>коллективами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, набравшими равное количество баллов; </w:t>
      </w:r>
    </w:p>
    <w:p w:rsidR="00D221A1" w:rsidRPr="001D380D" w:rsidRDefault="003B0C01" w:rsidP="007010D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не присуждать Гран-при,</w:t>
      </w:r>
      <w:r w:rsidR="00D221A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присуждать не все дипломы; </w:t>
      </w:r>
    </w:p>
    <w:p w:rsidR="00D221A1" w:rsidRPr="001D380D" w:rsidRDefault="00D221A1" w:rsidP="007010D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присуждать специальные дипломы за особое отличие в исполнении конкурсной программы; </w:t>
      </w:r>
    </w:p>
    <w:p w:rsidR="00D221A1" w:rsidRPr="001D380D" w:rsidRDefault="00D221A1" w:rsidP="007010D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не присуждать участникам данных номинаций автоматически призовые места, если уровень исполнения конкурсантов не соответствует призовому месту. </w:t>
      </w:r>
    </w:p>
    <w:p w:rsidR="00D221A1" w:rsidRPr="001D380D" w:rsidRDefault="00D221A1" w:rsidP="007010D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bCs/>
          <w:sz w:val="30"/>
          <w:szCs w:val="30"/>
        </w:rPr>
        <w:t>Решение жюри считается окончательным и обжалованию не подлежит</w:t>
      </w:r>
      <w:r w:rsidR="00AF5684" w:rsidRPr="001D380D">
        <w:rPr>
          <w:rFonts w:ascii="Times New Roman" w:hAnsi="Times New Roman" w:cs="Times New Roman"/>
          <w:bCs/>
          <w:sz w:val="30"/>
          <w:szCs w:val="30"/>
        </w:rPr>
        <w:t>.</w:t>
      </w:r>
    </w:p>
    <w:p w:rsidR="00D221A1" w:rsidRPr="001D380D" w:rsidRDefault="00D221A1" w:rsidP="007010DE">
      <w:pPr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sz w:val="30"/>
          <w:szCs w:val="30"/>
          <w:lang w:eastAsia="ru-RU"/>
        </w:rPr>
      </w:pPr>
      <w:r w:rsidRPr="001D380D">
        <w:rPr>
          <w:rFonts w:ascii="Times New Roman" w:eastAsia="Microsoft Sans Serif" w:hAnsi="Times New Roman" w:cs="Times New Roman"/>
          <w:sz w:val="30"/>
          <w:szCs w:val="30"/>
          <w:lang w:eastAsia="ru-RU"/>
        </w:rPr>
        <w:t xml:space="preserve">Результаты конкурсных выступлений всех участников фестиваля-конкурса размещаются на сайте государственного учреждения образования «Лидская детская музыкальная школа искусств» в течение </w:t>
      </w:r>
      <w:r w:rsidR="00710D48" w:rsidRPr="001D380D">
        <w:rPr>
          <w:rFonts w:ascii="Times New Roman" w:eastAsia="Microsoft Sans Serif" w:hAnsi="Times New Roman" w:cs="Times New Roman"/>
          <w:sz w:val="30"/>
          <w:szCs w:val="30"/>
          <w:lang w:eastAsia="ru-RU"/>
        </w:rPr>
        <w:t xml:space="preserve">двух </w:t>
      </w:r>
      <w:r w:rsidRPr="001D380D">
        <w:rPr>
          <w:rFonts w:ascii="Times New Roman" w:eastAsia="Microsoft Sans Serif" w:hAnsi="Times New Roman" w:cs="Times New Roman"/>
          <w:sz w:val="30"/>
          <w:szCs w:val="30"/>
          <w:lang w:eastAsia="ru-RU"/>
        </w:rPr>
        <w:t xml:space="preserve">рабочих дней после конкурсного прослушивания. </w:t>
      </w:r>
    </w:p>
    <w:p w:rsidR="00D221A1" w:rsidRPr="001D380D" w:rsidRDefault="005A1BC1" w:rsidP="001D38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bCs/>
          <w:sz w:val="30"/>
          <w:szCs w:val="30"/>
        </w:rPr>
        <w:t>20</w:t>
      </w:r>
      <w:r w:rsidR="00D221A1" w:rsidRPr="001D380D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F3087D" w:rsidRPr="001D380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045371"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Финансирование расходов по организации и проведению конкурса осуществляется за счёт вступительных взносов участников конкурса, а также иных источников, не запрещенных законодательством Республики Беларусь. </w:t>
      </w:r>
    </w:p>
    <w:p w:rsidR="00D221A1" w:rsidRPr="001D380D" w:rsidRDefault="005A1BC1" w:rsidP="00BA6B4D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sz w:val="30"/>
          <w:szCs w:val="30"/>
          <w:lang w:eastAsia="ru-RU"/>
        </w:rPr>
      </w:pPr>
      <w:r w:rsidRPr="001D380D">
        <w:rPr>
          <w:rFonts w:ascii="Times New Roman" w:eastAsia="Microsoft Sans Serif" w:hAnsi="Times New Roman" w:cs="Times New Roman"/>
          <w:b/>
          <w:sz w:val="30"/>
          <w:szCs w:val="30"/>
          <w:lang w:eastAsia="ru-RU"/>
        </w:rPr>
        <w:t>21</w:t>
      </w:r>
      <w:r w:rsidR="00D221A1" w:rsidRPr="001D380D">
        <w:rPr>
          <w:rFonts w:ascii="Times New Roman" w:eastAsia="Microsoft Sans Serif" w:hAnsi="Times New Roman" w:cs="Times New Roman"/>
          <w:b/>
          <w:sz w:val="30"/>
          <w:szCs w:val="30"/>
          <w:lang w:eastAsia="ru-RU"/>
        </w:rPr>
        <w:t>.</w:t>
      </w:r>
      <w:r w:rsidR="00F3087D" w:rsidRPr="001D380D">
        <w:rPr>
          <w:rFonts w:ascii="Times New Roman" w:eastAsia="Microsoft Sans Serif" w:hAnsi="Times New Roman" w:cs="Times New Roman"/>
          <w:b/>
          <w:sz w:val="30"/>
          <w:szCs w:val="30"/>
          <w:lang w:eastAsia="ru-RU"/>
        </w:rPr>
        <w:t xml:space="preserve"> </w:t>
      </w:r>
      <w:r w:rsidR="00D221A1" w:rsidRPr="001D380D">
        <w:rPr>
          <w:rFonts w:ascii="Times New Roman" w:eastAsia="Microsoft Sans Serif" w:hAnsi="Times New Roman" w:cs="Times New Roman"/>
          <w:sz w:val="30"/>
          <w:szCs w:val="30"/>
          <w:lang w:eastAsia="ru-RU"/>
        </w:rPr>
        <w:t xml:space="preserve">Для каждой номинации заполняется отдельная заявка. </w:t>
      </w:r>
    </w:p>
    <w:p w:rsidR="00D221A1" w:rsidRPr="001D380D" w:rsidRDefault="005A1BC1" w:rsidP="00BA6B4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eastAsia="Microsoft Sans Serif" w:hAnsi="Times New Roman" w:cs="Times New Roman"/>
          <w:b/>
          <w:sz w:val="30"/>
          <w:szCs w:val="30"/>
          <w:lang w:eastAsia="ru-RU"/>
        </w:rPr>
        <w:t>22</w:t>
      </w:r>
      <w:r w:rsidR="00D221A1" w:rsidRPr="001D380D">
        <w:rPr>
          <w:rFonts w:ascii="Times New Roman" w:eastAsia="Microsoft Sans Serif" w:hAnsi="Times New Roman" w:cs="Times New Roman"/>
          <w:b/>
          <w:sz w:val="30"/>
          <w:szCs w:val="30"/>
          <w:lang w:eastAsia="ru-RU"/>
        </w:rPr>
        <w:t>.</w:t>
      </w:r>
      <w:r w:rsidR="00F3087D" w:rsidRPr="001D380D">
        <w:rPr>
          <w:rFonts w:ascii="Times New Roman" w:eastAsia="Microsoft Sans Serif" w:hAnsi="Times New Roman" w:cs="Times New Roman"/>
          <w:b/>
          <w:sz w:val="30"/>
          <w:szCs w:val="30"/>
          <w:lang w:eastAsia="ru-RU"/>
        </w:rPr>
        <w:t xml:space="preserve"> </w:t>
      </w:r>
      <w:r w:rsidR="00D221A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Руководители (официальные представители) конкурсантов несут ответственность за жизнь и здоровье участников. </w:t>
      </w:r>
    </w:p>
    <w:p w:rsidR="00BA6B4D" w:rsidRPr="001D380D" w:rsidRDefault="00AF5684" w:rsidP="00BA6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color w:val="000000"/>
          <w:sz w:val="30"/>
          <w:szCs w:val="30"/>
        </w:rPr>
        <w:t>23</w:t>
      </w:r>
      <w:r w:rsidR="00D221A1" w:rsidRPr="001D380D">
        <w:rPr>
          <w:rFonts w:ascii="Times New Roman" w:hAnsi="Times New Roman" w:cs="Times New Roman"/>
          <w:b/>
          <w:color w:val="000000"/>
          <w:sz w:val="30"/>
          <w:szCs w:val="30"/>
        </w:rPr>
        <w:t>.</w:t>
      </w:r>
      <w:r w:rsidR="00A72C0F" w:rsidRPr="001D380D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</w:t>
      </w:r>
      <w:r w:rsidR="00D221A1" w:rsidRPr="001D380D">
        <w:rPr>
          <w:rFonts w:ascii="Times New Roman" w:hAnsi="Times New Roman" w:cs="Times New Roman"/>
          <w:color w:val="000000"/>
          <w:sz w:val="30"/>
          <w:szCs w:val="30"/>
        </w:rPr>
        <w:t>Дополнительная информация</w:t>
      </w:r>
      <w:r w:rsidR="00BA6B4D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и</w:t>
      </w:r>
      <w:r w:rsidR="00D221A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списки конкурсантов размещаются на сайте школы не позднее, чем за одну неделю до проведения конкурса. </w:t>
      </w:r>
    </w:p>
    <w:p w:rsidR="00BA6B4D" w:rsidRPr="001D380D" w:rsidRDefault="00BA6B4D" w:rsidP="00045371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 w:rsidRPr="001D380D">
        <w:rPr>
          <w:rFonts w:ascii="Times New Roman" w:eastAsia="Microsoft Sans Serif" w:hAnsi="Times New Roman" w:cs="Times New Roman"/>
          <w:b/>
          <w:sz w:val="30"/>
          <w:szCs w:val="30"/>
        </w:rPr>
        <w:t>24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>. Вступительный взнос на момент оплаты составляет:</w:t>
      </w:r>
    </w:p>
    <w:p w:rsidR="00BA6B4D" w:rsidRPr="001D380D" w:rsidRDefault="00BA6B4D" w:rsidP="00045371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для участников ансамбля </w:t>
      </w:r>
      <w:r w:rsidR="00F67070">
        <w:rPr>
          <w:rFonts w:ascii="Times New Roman" w:eastAsia="Microsoft Sans Serif" w:hAnsi="Times New Roman" w:cs="Times New Roman"/>
          <w:sz w:val="30"/>
          <w:szCs w:val="30"/>
        </w:rPr>
        <w:t>– 0,5 базовых величин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 с каждого участника;</w:t>
      </w:r>
    </w:p>
    <w:p w:rsidR="00BA6B4D" w:rsidRPr="001D380D" w:rsidRDefault="00F67070" w:rsidP="00045371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>
        <w:rPr>
          <w:rFonts w:ascii="Times New Roman" w:eastAsia="Microsoft Sans Serif" w:hAnsi="Times New Roman" w:cs="Times New Roman"/>
          <w:sz w:val="30"/>
          <w:szCs w:val="30"/>
        </w:rPr>
        <w:t>для участников хора – 0,25 базовых величин</w:t>
      </w:r>
      <w:r w:rsidR="00BA6B4D"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 рублей</w:t>
      </w:r>
      <w:r w:rsidR="00BA6B4D"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BA6B4D" w:rsidRPr="001D380D">
        <w:rPr>
          <w:rFonts w:ascii="Times New Roman" w:eastAsia="Microsoft Sans Serif" w:hAnsi="Times New Roman" w:cs="Times New Roman"/>
          <w:sz w:val="30"/>
          <w:szCs w:val="30"/>
        </w:rPr>
        <w:t>с каждого участника.</w:t>
      </w:r>
    </w:p>
    <w:p w:rsidR="00BA6B4D" w:rsidRPr="001D380D" w:rsidRDefault="001D380D" w:rsidP="00045371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>
        <w:rPr>
          <w:rFonts w:ascii="Times New Roman" w:eastAsia="Microsoft Sans Serif" w:hAnsi="Times New Roman" w:cs="Times New Roman"/>
          <w:sz w:val="30"/>
          <w:szCs w:val="30"/>
        </w:rPr>
        <w:tab/>
      </w:r>
      <w:r w:rsidR="00BA6B4D" w:rsidRPr="001D380D">
        <w:rPr>
          <w:rFonts w:ascii="Times New Roman" w:eastAsia="Microsoft Sans Serif" w:hAnsi="Times New Roman" w:cs="Times New Roman"/>
          <w:sz w:val="30"/>
          <w:szCs w:val="30"/>
        </w:rPr>
        <w:t>За участие во второй и последующих номинациях сумма взноса не меняется.</w:t>
      </w:r>
    </w:p>
    <w:p w:rsidR="00BA6B4D" w:rsidRPr="001D380D" w:rsidRDefault="001D380D" w:rsidP="00045371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>
        <w:rPr>
          <w:rFonts w:ascii="Times New Roman" w:eastAsia="Microsoft Sans Serif" w:hAnsi="Times New Roman" w:cs="Times New Roman"/>
          <w:sz w:val="30"/>
          <w:szCs w:val="30"/>
        </w:rPr>
        <w:tab/>
      </w:r>
      <w:r w:rsidR="00BA6B4D" w:rsidRPr="001D380D">
        <w:rPr>
          <w:rFonts w:ascii="Times New Roman" w:eastAsia="Microsoft Sans Serif" w:hAnsi="Times New Roman" w:cs="Times New Roman"/>
          <w:sz w:val="30"/>
          <w:szCs w:val="30"/>
        </w:rPr>
        <w:t>Педагоги и концертмейстеры, выступающие в составе детского ансамбля</w:t>
      </w:r>
      <w:r w:rsidR="001E1BF9" w:rsidRPr="001D380D">
        <w:rPr>
          <w:rFonts w:ascii="Times New Roman" w:eastAsia="Microsoft Sans Serif" w:hAnsi="Times New Roman" w:cs="Times New Roman"/>
          <w:sz w:val="30"/>
          <w:szCs w:val="30"/>
        </w:rPr>
        <w:t>,</w:t>
      </w:r>
      <w:r w:rsidR="00BA6B4D"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 взнос не оплачивают и в количество участников ансамбля при </w:t>
      </w:r>
      <w:r w:rsidR="00BA6B4D" w:rsidRPr="001D380D">
        <w:rPr>
          <w:rFonts w:ascii="Times New Roman" w:eastAsia="Microsoft Sans Serif" w:hAnsi="Times New Roman" w:cs="Times New Roman"/>
          <w:sz w:val="30"/>
          <w:szCs w:val="30"/>
        </w:rPr>
        <w:lastRenderedPageBreak/>
        <w:t>определении суммы взноса не включаются.</w:t>
      </w:r>
    </w:p>
    <w:p w:rsidR="00F67070" w:rsidRDefault="00BA6B4D" w:rsidP="00BA6B4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 w:rsidRPr="001D380D">
        <w:rPr>
          <w:rFonts w:ascii="Times New Roman" w:eastAsia="Microsoft Sans Serif" w:hAnsi="Times New Roman" w:cs="Times New Roman"/>
          <w:b/>
          <w:sz w:val="30"/>
          <w:szCs w:val="30"/>
        </w:rPr>
        <w:t>25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>. Вступительный взнос перечисляется на расчётный счёт отдела культуры Лидского райисполкома с пометкой «Фестиваль-конкурс «Лидский Х</w:t>
      </w:r>
      <w:r w:rsidR="001E1BF9" w:rsidRPr="001D380D">
        <w:rPr>
          <w:rFonts w:ascii="Times New Roman" w:eastAsia="Microsoft Sans Serif" w:hAnsi="Times New Roman" w:cs="Times New Roman"/>
          <w:sz w:val="30"/>
          <w:szCs w:val="30"/>
        </w:rPr>
        <w:t>ор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>-</w:t>
      </w:r>
      <w:proofErr w:type="spellStart"/>
      <w:r w:rsidR="001E1BF9" w:rsidRPr="001D380D">
        <w:rPr>
          <w:rFonts w:ascii="Times New Roman" w:eastAsia="Microsoft Sans Serif" w:hAnsi="Times New Roman" w:cs="Times New Roman"/>
          <w:sz w:val="30"/>
          <w:szCs w:val="30"/>
        </w:rPr>
        <w:t>Фэст</w:t>
      </w:r>
      <w:proofErr w:type="spellEnd"/>
      <w:r w:rsidR="00BF2470"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 -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 2026»: </w:t>
      </w:r>
    </w:p>
    <w:p w:rsidR="00BA6B4D" w:rsidRPr="001D380D" w:rsidRDefault="00BA6B4D" w:rsidP="00BA6B4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УНП 500826250, </w:t>
      </w:r>
      <w:proofErr w:type="gramStart"/>
      <w:r w:rsidRPr="001D380D">
        <w:rPr>
          <w:rFonts w:ascii="Times New Roman" w:eastAsia="Microsoft Sans Serif" w:hAnsi="Times New Roman" w:cs="Times New Roman"/>
          <w:sz w:val="30"/>
          <w:szCs w:val="30"/>
        </w:rPr>
        <w:t>р</w:t>
      </w:r>
      <w:proofErr w:type="gramEnd"/>
      <w:r w:rsidRPr="001D380D">
        <w:rPr>
          <w:rFonts w:ascii="Times New Roman" w:eastAsia="Microsoft Sans Serif" w:hAnsi="Times New Roman" w:cs="Times New Roman"/>
          <w:sz w:val="30"/>
          <w:szCs w:val="30"/>
        </w:rPr>
        <w:t>/с (</w:t>
      </w:r>
      <w:r w:rsidRPr="001D380D">
        <w:rPr>
          <w:rFonts w:ascii="Times New Roman" w:eastAsia="Microsoft Sans Serif" w:hAnsi="Times New Roman" w:cs="Times New Roman"/>
          <w:sz w:val="30"/>
          <w:szCs w:val="30"/>
          <w:lang w:val="en-US"/>
        </w:rPr>
        <w:t>IBAN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) </w:t>
      </w:r>
      <w:r w:rsidRPr="001D380D">
        <w:rPr>
          <w:rFonts w:ascii="Times New Roman" w:eastAsia="Microsoft Sans Serif" w:hAnsi="Times New Roman" w:cs="Times New Roman"/>
          <w:sz w:val="30"/>
          <w:szCs w:val="30"/>
          <w:lang w:val="en-US"/>
        </w:rPr>
        <w:t>BY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>30</w:t>
      </w:r>
      <w:r w:rsidRPr="001D380D">
        <w:rPr>
          <w:rFonts w:ascii="Times New Roman" w:eastAsia="Microsoft Sans Serif" w:hAnsi="Times New Roman" w:cs="Times New Roman"/>
          <w:sz w:val="30"/>
          <w:szCs w:val="30"/>
          <w:lang w:val="en-US"/>
        </w:rPr>
        <w:t>AKBB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>36322625000004200000, лицевой счет 300300030, ф-л 413 АСБ «</w:t>
      </w:r>
      <w:proofErr w:type="spellStart"/>
      <w:r w:rsidRPr="001D380D">
        <w:rPr>
          <w:rFonts w:ascii="Times New Roman" w:eastAsia="Microsoft Sans Serif" w:hAnsi="Times New Roman" w:cs="Times New Roman"/>
          <w:sz w:val="30"/>
          <w:szCs w:val="30"/>
        </w:rPr>
        <w:t>Беларусбанк</w:t>
      </w:r>
      <w:proofErr w:type="spellEnd"/>
      <w:r w:rsidRPr="001D380D">
        <w:rPr>
          <w:rFonts w:ascii="Times New Roman" w:eastAsia="Microsoft Sans Serif" w:hAnsi="Times New Roman" w:cs="Times New Roman"/>
          <w:sz w:val="30"/>
          <w:szCs w:val="30"/>
        </w:rPr>
        <w:t>», код (</w:t>
      </w:r>
      <w:r w:rsidRPr="001D380D">
        <w:rPr>
          <w:rFonts w:ascii="Times New Roman" w:eastAsia="Microsoft Sans Serif" w:hAnsi="Times New Roman" w:cs="Times New Roman"/>
          <w:sz w:val="30"/>
          <w:szCs w:val="30"/>
          <w:lang w:val="en-US"/>
        </w:rPr>
        <w:t>BIC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) </w:t>
      </w:r>
      <w:r w:rsidRPr="001D380D">
        <w:rPr>
          <w:rFonts w:ascii="Times New Roman" w:eastAsia="Microsoft Sans Serif" w:hAnsi="Times New Roman" w:cs="Times New Roman"/>
          <w:sz w:val="30"/>
          <w:szCs w:val="30"/>
          <w:lang w:val="en-US"/>
        </w:rPr>
        <w:t>AKBBBY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>2</w:t>
      </w:r>
      <w:r w:rsidR="001D380D" w:rsidRPr="001D380D">
        <w:rPr>
          <w:rFonts w:ascii="Times New Roman" w:eastAsia="Microsoft Sans Serif" w:hAnsi="Times New Roman" w:cs="Times New Roman"/>
          <w:sz w:val="30"/>
          <w:szCs w:val="30"/>
          <w:lang w:val="en-US"/>
        </w:rPr>
        <w:t>X</w:t>
      </w:r>
      <w:r w:rsidR="001D380D"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 г.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 Лида, ул. Советская, д. 17.</w:t>
      </w:r>
    </w:p>
    <w:p w:rsidR="00BA6B4D" w:rsidRPr="001D380D" w:rsidRDefault="00BA6B4D" w:rsidP="00BA6B4D">
      <w:pPr>
        <w:widowControl w:val="0"/>
        <w:tabs>
          <w:tab w:val="left" w:pos="0"/>
        </w:tabs>
        <w:spacing w:after="0" w:line="240" w:lineRule="auto"/>
        <w:rPr>
          <w:rFonts w:ascii="Times New Roman" w:eastAsia="Microsoft Sans Serif" w:hAnsi="Times New Roman" w:cs="Times New Roman"/>
          <w:sz w:val="30"/>
          <w:szCs w:val="30"/>
        </w:rPr>
      </w:pPr>
      <w:r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Вступительный взнос возврату не подлежит. </w:t>
      </w:r>
    </w:p>
    <w:p w:rsidR="00FD786B" w:rsidRPr="001D380D" w:rsidRDefault="001D380D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26</w:t>
      </w:r>
      <w:r w:rsidR="00D221A1" w:rsidRPr="001D380D">
        <w:rPr>
          <w:rFonts w:ascii="Times New Roman" w:hAnsi="Times New Roman" w:cs="Times New Roman"/>
          <w:b/>
          <w:sz w:val="30"/>
          <w:szCs w:val="30"/>
        </w:rPr>
        <w:t>.</w:t>
      </w:r>
      <w:r w:rsidR="00D221A1"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FD786B" w:rsidRPr="001D380D">
        <w:rPr>
          <w:rFonts w:ascii="Times New Roman" w:hAnsi="Times New Roman" w:cs="Times New Roman"/>
          <w:sz w:val="30"/>
          <w:szCs w:val="30"/>
        </w:rPr>
        <w:t xml:space="preserve">Подача заявки является согласием заявителя (либо его законных </w:t>
      </w:r>
      <w:r w:rsidR="00852C8F" w:rsidRPr="001D380D">
        <w:rPr>
          <w:rFonts w:ascii="Times New Roman" w:hAnsi="Times New Roman" w:cs="Times New Roman"/>
          <w:sz w:val="30"/>
          <w:szCs w:val="30"/>
        </w:rPr>
        <w:t>представителей): с условиями</w:t>
      </w:r>
      <w:r w:rsidR="00BA6B4D" w:rsidRPr="001D380D">
        <w:rPr>
          <w:rFonts w:ascii="Times New Roman" w:hAnsi="Times New Roman" w:cs="Times New Roman"/>
          <w:sz w:val="30"/>
          <w:szCs w:val="30"/>
        </w:rPr>
        <w:t xml:space="preserve"> фестиваля-конкурса, на</w:t>
      </w:r>
      <w:r w:rsidR="00FD786B" w:rsidRPr="001D380D">
        <w:rPr>
          <w:rFonts w:ascii="Times New Roman" w:hAnsi="Times New Roman" w:cs="Times New Roman"/>
          <w:sz w:val="30"/>
          <w:szCs w:val="30"/>
        </w:rPr>
        <w:t xml:space="preserve"> обработку персональных данных в соответствии со ст. 5 Закона Республики Бел</w:t>
      </w:r>
      <w:r w:rsidR="007E64EF" w:rsidRPr="001D380D">
        <w:rPr>
          <w:rFonts w:ascii="Times New Roman" w:hAnsi="Times New Roman" w:cs="Times New Roman"/>
          <w:sz w:val="30"/>
          <w:szCs w:val="30"/>
        </w:rPr>
        <w:t>арусь от 7 мая 2021 г. №</w:t>
      </w:r>
      <w:r w:rsidR="007010DE"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A72C0F" w:rsidRPr="001D380D">
        <w:rPr>
          <w:rFonts w:ascii="Times New Roman" w:hAnsi="Times New Roman" w:cs="Times New Roman"/>
          <w:sz w:val="30"/>
          <w:szCs w:val="30"/>
        </w:rPr>
        <w:t xml:space="preserve">99 – 3 </w:t>
      </w:r>
      <w:r w:rsidR="00FD786B" w:rsidRPr="001D380D">
        <w:rPr>
          <w:rFonts w:ascii="Times New Roman" w:hAnsi="Times New Roman" w:cs="Times New Roman"/>
          <w:sz w:val="30"/>
          <w:szCs w:val="30"/>
        </w:rPr>
        <w:t>«О защите персональных данных».</w:t>
      </w:r>
    </w:p>
    <w:p w:rsidR="00C7792A" w:rsidRPr="001D380D" w:rsidRDefault="001D380D" w:rsidP="00A72C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67070">
        <w:rPr>
          <w:rFonts w:ascii="Times New Roman" w:hAnsi="Times New Roman" w:cs="Times New Roman"/>
          <w:b/>
          <w:sz w:val="30"/>
          <w:szCs w:val="30"/>
        </w:rPr>
        <w:t>27</w:t>
      </w:r>
      <w:r w:rsidR="00FD786B" w:rsidRPr="00F67070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A72C0F" w:rsidRPr="00F67070">
        <w:rPr>
          <w:rFonts w:ascii="Times New Roman" w:hAnsi="Times New Roman" w:cs="Times New Roman"/>
          <w:sz w:val="30"/>
          <w:szCs w:val="30"/>
        </w:rPr>
        <w:t>Все коллективы - участники</w:t>
      </w:r>
      <w:r w:rsidR="007078FE" w:rsidRPr="00F67070">
        <w:rPr>
          <w:rFonts w:ascii="Times New Roman" w:hAnsi="Times New Roman" w:cs="Times New Roman"/>
          <w:sz w:val="30"/>
          <w:szCs w:val="30"/>
        </w:rPr>
        <w:t xml:space="preserve"> в составе </w:t>
      </w:r>
      <w:r w:rsidR="007078FE" w:rsidRPr="00F67070">
        <w:rPr>
          <w:rFonts w:ascii="Times New Roman" w:hAnsi="Times New Roman" w:cs="Times New Roman"/>
          <w:bCs/>
          <w:sz w:val="30"/>
          <w:szCs w:val="30"/>
        </w:rPr>
        <w:t>сводного хора</w:t>
      </w:r>
      <w:r w:rsidR="007078FE" w:rsidRPr="00F67070">
        <w:rPr>
          <w:rFonts w:ascii="Times New Roman" w:hAnsi="Times New Roman" w:cs="Times New Roman"/>
          <w:sz w:val="30"/>
          <w:szCs w:val="30"/>
        </w:rPr>
        <w:t xml:space="preserve"> принимают участие в финале фестиваля-конкурса.</w:t>
      </w:r>
    </w:p>
    <w:p w:rsidR="00E04824" w:rsidRPr="001D380D" w:rsidRDefault="00E04824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1D380D">
        <w:rPr>
          <w:rFonts w:ascii="Times New Roman" w:hAnsi="Times New Roman" w:cs="Times New Roman"/>
          <w:bCs/>
          <w:sz w:val="30"/>
          <w:szCs w:val="30"/>
        </w:rPr>
        <w:t>Произведения для исполнения сводным хором</w:t>
      </w:r>
      <w:r w:rsidR="007C1862" w:rsidRPr="001D380D">
        <w:rPr>
          <w:rFonts w:ascii="Times New Roman" w:hAnsi="Times New Roman" w:cs="Times New Roman"/>
          <w:bCs/>
          <w:sz w:val="30"/>
          <w:szCs w:val="30"/>
        </w:rPr>
        <w:t>:</w:t>
      </w:r>
    </w:p>
    <w:p w:rsidR="00BA6B4D" w:rsidRDefault="001D380D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67070">
        <w:rPr>
          <w:rFonts w:ascii="Times New Roman" w:hAnsi="Times New Roman" w:cs="Times New Roman"/>
          <w:sz w:val="30"/>
          <w:szCs w:val="30"/>
        </w:rPr>
        <w:t>1.</w:t>
      </w:r>
      <w:r w:rsidR="00852C8F" w:rsidRPr="00F67070">
        <w:rPr>
          <w:rFonts w:ascii="Times New Roman" w:hAnsi="Times New Roman" w:cs="Times New Roman"/>
          <w:sz w:val="30"/>
          <w:szCs w:val="30"/>
        </w:rPr>
        <w:t xml:space="preserve"> Муз</w:t>
      </w:r>
      <w:proofErr w:type="gramStart"/>
      <w:r w:rsidR="00852C8F" w:rsidRPr="00F67070">
        <w:rPr>
          <w:rFonts w:ascii="Times New Roman" w:hAnsi="Times New Roman" w:cs="Times New Roman"/>
          <w:sz w:val="30"/>
          <w:szCs w:val="30"/>
        </w:rPr>
        <w:t>.</w:t>
      </w:r>
      <w:proofErr w:type="gramEnd"/>
      <w:r w:rsidR="00852C8F" w:rsidRPr="00F67070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852C8F" w:rsidRPr="00F67070">
        <w:rPr>
          <w:rFonts w:ascii="Times New Roman" w:hAnsi="Times New Roman" w:cs="Times New Roman"/>
          <w:sz w:val="30"/>
          <w:szCs w:val="30"/>
        </w:rPr>
        <w:t>и</w:t>
      </w:r>
      <w:proofErr w:type="gramEnd"/>
      <w:r w:rsidR="00832D02" w:rsidRPr="00F67070">
        <w:rPr>
          <w:rFonts w:ascii="Times New Roman" w:hAnsi="Times New Roman" w:cs="Times New Roman"/>
          <w:sz w:val="30"/>
          <w:szCs w:val="30"/>
        </w:rPr>
        <w:t xml:space="preserve"> </w:t>
      </w:r>
      <w:r w:rsidR="005C65DA" w:rsidRPr="00F67070">
        <w:rPr>
          <w:rFonts w:ascii="Times New Roman" w:hAnsi="Times New Roman" w:cs="Times New Roman"/>
          <w:sz w:val="30"/>
          <w:szCs w:val="30"/>
          <w:lang w:val="be-BY"/>
        </w:rPr>
        <w:t>с</w:t>
      </w:r>
      <w:r w:rsidR="00832D02" w:rsidRPr="00F67070">
        <w:rPr>
          <w:rFonts w:ascii="Times New Roman" w:hAnsi="Times New Roman" w:cs="Times New Roman"/>
          <w:sz w:val="30"/>
          <w:szCs w:val="30"/>
        </w:rPr>
        <w:t xml:space="preserve">л. </w:t>
      </w:r>
      <w:proofErr w:type="spellStart"/>
      <w:r w:rsidR="00832D02" w:rsidRPr="00F67070">
        <w:rPr>
          <w:rFonts w:ascii="Times New Roman" w:hAnsi="Times New Roman" w:cs="Times New Roman"/>
          <w:sz w:val="30"/>
          <w:szCs w:val="30"/>
        </w:rPr>
        <w:t>Я.Жабко</w:t>
      </w:r>
      <w:proofErr w:type="spellEnd"/>
      <w:r w:rsidR="00832D02" w:rsidRPr="00F67070">
        <w:rPr>
          <w:rFonts w:ascii="Times New Roman" w:hAnsi="Times New Roman" w:cs="Times New Roman"/>
          <w:sz w:val="30"/>
          <w:szCs w:val="30"/>
        </w:rPr>
        <w:t xml:space="preserve"> «</w:t>
      </w:r>
      <w:proofErr w:type="spellStart"/>
      <w:r w:rsidR="00832D02" w:rsidRPr="00F67070">
        <w:rPr>
          <w:rFonts w:ascii="Times New Roman" w:hAnsi="Times New Roman" w:cs="Times New Roman"/>
          <w:sz w:val="30"/>
          <w:szCs w:val="30"/>
        </w:rPr>
        <w:t>Куточак</w:t>
      </w:r>
      <w:proofErr w:type="spellEnd"/>
      <w:r w:rsidR="00832D02" w:rsidRPr="00F6707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7C1862" w:rsidRPr="00F67070">
        <w:rPr>
          <w:rFonts w:ascii="Times New Roman" w:hAnsi="Times New Roman" w:cs="Times New Roman"/>
          <w:sz w:val="30"/>
          <w:szCs w:val="30"/>
        </w:rPr>
        <w:t>зямл</w:t>
      </w:r>
      <w:proofErr w:type="spellEnd"/>
      <w:r w:rsidR="007C1862" w:rsidRPr="00F67070">
        <w:rPr>
          <w:rFonts w:ascii="Times New Roman" w:hAnsi="Times New Roman" w:cs="Times New Roman"/>
          <w:sz w:val="30"/>
          <w:szCs w:val="30"/>
          <w:lang w:val="be-BY"/>
        </w:rPr>
        <w:t>і</w:t>
      </w:r>
      <w:r w:rsidR="00832D02" w:rsidRPr="00F67070">
        <w:rPr>
          <w:rFonts w:ascii="Times New Roman" w:hAnsi="Times New Roman" w:cs="Times New Roman"/>
          <w:sz w:val="30"/>
          <w:szCs w:val="30"/>
        </w:rPr>
        <w:t>»</w:t>
      </w:r>
    </w:p>
    <w:p w:rsidR="00F67070" w:rsidRDefault="00F67070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Смешанный хор – ПРИЛОЖЕНИЕ 3.</w:t>
      </w:r>
    </w:p>
    <w:p w:rsidR="00F67070" w:rsidRPr="00F67070" w:rsidRDefault="00F67070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Детский хор – ПРИЛОЖЕНИЕ 4.</w:t>
      </w:r>
    </w:p>
    <w:p w:rsidR="005A1BC1" w:rsidRPr="00BA6B4D" w:rsidRDefault="00BA6B4D" w:rsidP="003B65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380D">
        <w:rPr>
          <w:rFonts w:ascii="Times New Roman" w:hAnsi="Times New Roman" w:cs="Times New Roman"/>
          <w:sz w:val="30"/>
          <w:szCs w:val="30"/>
          <w:highlight w:val="yellow"/>
        </w:rPr>
        <w:br w:type="column"/>
      </w:r>
      <w:bookmarkStart w:id="0" w:name="_GoBack"/>
      <w:bookmarkEnd w:id="0"/>
    </w:p>
    <w:p w:rsidR="001F4302" w:rsidRPr="00011F98" w:rsidRDefault="001F4302" w:rsidP="001F430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011F98">
        <w:rPr>
          <w:rFonts w:ascii="Times New Roman" w:hAnsi="Times New Roman" w:cs="Times New Roman"/>
          <w:b/>
          <w:color w:val="000000"/>
          <w:sz w:val="30"/>
          <w:szCs w:val="30"/>
        </w:rPr>
        <w:t>Приложение 1</w:t>
      </w:r>
    </w:p>
    <w:p w:rsidR="001F4302" w:rsidRDefault="001F4302" w:rsidP="001F430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color w:val="000000"/>
          <w:sz w:val="30"/>
          <w:szCs w:val="30"/>
        </w:rPr>
      </w:pPr>
      <w:r w:rsidRPr="00FB2ED5">
        <w:rPr>
          <w:rFonts w:ascii="Times New Roman" w:hAnsi="Times New Roman" w:cs="Times New Roman"/>
          <w:color w:val="000000"/>
          <w:sz w:val="30"/>
          <w:szCs w:val="30"/>
        </w:rPr>
        <w:t>к Инструкции о порядке организации и проведения открытого</w:t>
      </w:r>
      <w:r w:rsidRPr="00FB2ED5"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</w:rPr>
        <w:t>хорового</w:t>
      </w:r>
      <w:r w:rsidRPr="00FB2ED5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1F4302" w:rsidRDefault="001F4302" w:rsidP="001F430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фестиваля-конкурса </w:t>
      </w:r>
    </w:p>
    <w:p w:rsidR="001F4302" w:rsidRDefault="001F4302" w:rsidP="001F430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«ЛИДСКИЙ ХОР-ФЭСТ</w:t>
      </w:r>
      <w:r w:rsidRPr="00FB2ED5">
        <w:rPr>
          <w:rFonts w:ascii="Times New Roman" w:hAnsi="Times New Roman" w:cs="Times New Roman"/>
          <w:color w:val="000000"/>
          <w:sz w:val="30"/>
          <w:szCs w:val="30"/>
        </w:rPr>
        <w:t xml:space="preserve">» </w:t>
      </w:r>
    </w:p>
    <w:p w:rsidR="001F4302" w:rsidRDefault="001F4302" w:rsidP="001F4302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Pr="00073298" w:rsidRDefault="001F4302" w:rsidP="001F4302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73298">
        <w:rPr>
          <w:rFonts w:ascii="Times New Roman" w:eastAsia="Times New Roman" w:hAnsi="Times New Roman" w:cs="Times New Roman"/>
          <w:sz w:val="30"/>
          <w:szCs w:val="30"/>
          <w:lang w:eastAsia="ru-RU"/>
        </w:rPr>
        <w:t>ЗАЯВКА</w:t>
      </w:r>
    </w:p>
    <w:p w:rsidR="001F4302" w:rsidRPr="00363D3C" w:rsidRDefault="001F4302" w:rsidP="001F4302">
      <w:pPr>
        <w:widowControl w:val="0"/>
        <w:shd w:val="clear" w:color="auto" w:fill="FFFFFF"/>
        <w:spacing w:after="0" w:line="280" w:lineRule="exact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7329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участие в открытом </w:t>
      </w:r>
      <w:r w:rsidRPr="00363D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хоровом фестивале-конкурсе </w:t>
      </w:r>
    </w:p>
    <w:p w:rsidR="001F4302" w:rsidRDefault="001F4302" w:rsidP="001F4302">
      <w:pPr>
        <w:jc w:val="center"/>
        <w:rPr>
          <w:rFonts w:ascii="Times New Roman" w:eastAsia="Microsoft Sans Serif" w:hAnsi="Times New Roman" w:cs="Times New Roman"/>
          <w:b/>
          <w:sz w:val="30"/>
          <w:szCs w:val="30"/>
          <w:lang w:eastAsia="ru-RU"/>
        </w:rPr>
      </w:pPr>
      <w:r w:rsidRPr="00F3087D">
        <w:rPr>
          <w:rFonts w:ascii="Times New Roman" w:hAnsi="Times New Roman" w:cs="Times New Roman"/>
          <w:b/>
          <w:sz w:val="32"/>
          <w:szCs w:val="32"/>
        </w:rPr>
        <w:t>«ЛИДСКИЙ ХОР-ФЭСТ</w:t>
      </w:r>
      <w:r w:rsidRPr="00F3087D">
        <w:rPr>
          <w:rFonts w:ascii="Times New Roman" w:eastAsia="Microsoft Sans Serif" w:hAnsi="Times New Roman" w:cs="Times New Roman"/>
          <w:b/>
          <w:sz w:val="30"/>
          <w:szCs w:val="30"/>
          <w:lang w:eastAsia="ru-RU"/>
        </w:rPr>
        <w:t>»</w:t>
      </w:r>
    </w:p>
    <w:tbl>
      <w:tblPr>
        <w:tblStyle w:val="ac"/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985"/>
        <w:gridCol w:w="2268"/>
        <w:gridCol w:w="1559"/>
        <w:gridCol w:w="1417"/>
        <w:gridCol w:w="1134"/>
      </w:tblGrid>
      <w:tr w:rsidR="001F4302" w:rsidTr="00075D8A">
        <w:tc>
          <w:tcPr>
            <w:tcW w:w="1418" w:type="dxa"/>
          </w:tcPr>
          <w:p w:rsidR="001F4302" w:rsidRPr="00863D0D" w:rsidRDefault="001F4302" w:rsidP="009119D2">
            <w:pPr>
              <w:rPr>
                <w:rFonts w:ascii="Times New Roman" w:hAnsi="Times New Roman" w:cs="Times New Roman"/>
              </w:rPr>
            </w:pPr>
            <w:r w:rsidRPr="00863D0D">
              <w:rPr>
                <w:rFonts w:ascii="Times New Roman" w:eastAsia="Times New Roman" w:hAnsi="Times New Roman" w:cs="Times New Roman"/>
                <w:lang w:eastAsia="ru-RU"/>
              </w:rPr>
              <w:t>Название коллектива (</w:t>
            </w:r>
            <w:r w:rsidRPr="00863D0D">
              <w:rPr>
                <w:rFonts w:ascii="Times New Roman" w:eastAsia="Times New Roman" w:hAnsi="Times New Roman" w:cs="Times New Roman"/>
              </w:rPr>
              <w:t xml:space="preserve">с указанием количества участников </w:t>
            </w:r>
            <w:proofErr w:type="gramStart"/>
            <w:r w:rsidRPr="00863D0D">
              <w:rPr>
                <w:rFonts w:ascii="Times New Roman" w:eastAsia="Times New Roman" w:hAnsi="Times New Roman" w:cs="Times New Roman"/>
              </w:rPr>
              <w:t>-у</w:t>
            </w:r>
            <w:proofErr w:type="gramEnd"/>
            <w:r w:rsidRPr="00863D0D">
              <w:rPr>
                <w:rFonts w:ascii="Times New Roman" w:eastAsia="Times New Roman" w:hAnsi="Times New Roman" w:cs="Times New Roman"/>
              </w:rPr>
              <w:t>чащихся)</w:t>
            </w:r>
          </w:p>
        </w:tc>
        <w:tc>
          <w:tcPr>
            <w:tcW w:w="1418" w:type="dxa"/>
          </w:tcPr>
          <w:p w:rsidR="001F4302" w:rsidRPr="00863D0D" w:rsidRDefault="001F4302" w:rsidP="009119D2">
            <w:r w:rsidRPr="00863D0D">
              <w:rPr>
                <w:rFonts w:ascii="Times New Roman" w:eastAsia="Times New Roman" w:hAnsi="Times New Roman" w:cs="Times New Roman"/>
                <w:lang w:eastAsia="ru-RU"/>
              </w:rPr>
              <w:t>Номинация, возрастная категория</w:t>
            </w:r>
          </w:p>
        </w:tc>
        <w:tc>
          <w:tcPr>
            <w:tcW w:w="1985" w:type="dxa"/>
          </w:tcPr>
          <w:p w:rsidR="001F4302" w:rsidRPr="00863D0D" w:rsidRDefault="001F4302" w:rsidP="009119D2">
            <w:pPr>
              <w:ind w:firstLine="45"/>
              <w:rPr>
                <w:rFonts w:ascii="Times New Roman" w:eastAsia="Times New Roman" w:hAnsi="Times New Roman" w:cs="Times New Roman"/>
              </w:rPr>
            </w:pPr>
            <w:r w:rsidRPr="00863D0D">
              <w:rPr>
                <w:rFonts w:ascii="Times New Roman" w:eastAsia="Times New Roman" w:hAnsi="Times New Roman" w:cs="Times New Roman"/>
              </w:rPr>
              <w:t>Полное название учреждения почтовый адрес, индекс,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863D0D">
              <w:rPr>
                <w:rFonts w:ascii="Times New Roman" w:eastAsia="Times New Roman" w:hAnsi="Times New Roman" w:cs="Times New Roman"/>
              </w:rPr>
              <w:t>е</w:t>
            </w:r>
            <w:proofErr w:type="gramEnd"/>
            <w:r w:rsidRPr="00863D0D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863D0D">
              <w:rPr>
                <w:rFonts w:ascii="Times New Roman" w:eastAsia="Times New Roman" w:hAnsi="Times New Roman" w:cs="Times New Roman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(без сокращения) контактный телефон</w:t>
            </w:r>
          </w:p>
          <w:p w:rsidR="001F4302" w:rsidRPr="007F185C" w:rsidRDefault="001F4302" w:rsidP="009119D2">
            <w:pPr>
              <w:ind w:firstLine="43"/>
              <w:rPr>
                <w:rFonts w:ascii="Times New Roman" w:eastAsia="Times New Roman" w:hAnsi="Times New Roman" w:cs="Times New Roman"/>
              </w:rPr>
            </w:pPr>
            <w:r w:rsidRPr="00863D0D">
              <w:rPr>
                <w:rFonts w:ascii="Times New Roman" w:eastAsia="Times New Roman" w:hAnsi="Times New Roman" w:cs="Times New Roman"/>
              </w:rPr>
              <w:t xml:space="preserve">!!!ФИО директора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 w:rsidRPr="00863D0D">
              <w:rPr>
                <w:rFonts w:ascii="Times New Roman" w:eastAsia="Times New Roman" w:hAnsi="Times New Roman" w:cs="Times New Roman"/>
              </w:rPr>
              <w:t>указать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63D0D">
              <w:rPr>
                <w:rFonts w:ascii="Times New Roman" w:eastAsia="Times New Roman" w:hAnsi="Times New Roman" w:cs="Times New Roman"/>
              </w:rPr>
              <w:t>полностью</w:t>
            </w:r>
            <w:r w:rsidR="00173BC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1F4302" w:rsidRPr="00863D0D" w:rsidRDefault="001F4302" w:rsidP="009119D2">
            <w:pPr>
              <w:ind w:firstLine="43"/>
              <w:rPr>
                <w:rFonts w:ascii="Times New Roman" w:eastAsia="Times New Roman" w:hAnsi="Times New Roman" w:cs="Times New Roman"/>
              </w:rPr>
            </w:pPr>
            <w:r w:rsidRPr="00863D0D">
              <w:rPr>
                <w:rFonts w:ascii="Times New Roman" w:eastAsia="Times New Roman" w:hAnsi="Times New Roman" w:cs="Times New Roman"/>
              </w:rPr>
              <w:t>Ф.И.О. руководителя</w:t>
            </w:r>
          </w:p>
          <w:p w:rsidR="001F4302" w:rsidRPr="00863D0D" w:rsidRDefault="001F4302" w:rsidP="009119D2">
            <w:pPr>
              <w:ind w:firstLine="4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(ей),</w:t>
            </w:r>
            <w:r w:rsidRPr="00863D0D">
              <w:rPr>
                <w:rFonts w:ascii="Times New Roman" w:eastAsia="Times New Roman" w:hAnsi="Times New Roman" w:cs="Times New Roman"/>
              </w:rPr>
              <w:t xml:space="preserve"> учител</w:t>
            </w:r>
            <w:proofErr w:type="gramStart"/>
            <w:r w:rsidRPr="00863D0D">
              <w:rPr>
                <w:rFonts w:ascii="Times New Roman" w:eastAsia="Times New Roman" w:hAnsi="Times New Roman" w:cs="Times New Roman"/>
              </w:rPr>
              <w:t>я(</w:t>
            </w:r>
            <w:proofErr w:type="gramEnd"/>
            <w:r w:rsidRPr="00863D0D">
              <w:rPr>
                <w:rFonts w:ascii="Times New Roman" w:eastAsia="Times New Roman" w:hAnsi="Times New Roman" w:cs="Times New Roman"/>
              </w:rPr>
              <w:t xml:space="preserve">ей), </w:t>
            </w:r>
            <w:r w:rsidR="00173BCF">
              <w:rPr>
                <w:rFonts w:ascii="Times New Roman" w:eastAsia="Times New Roman" w:hAnsi="Times New Roman" w:cs="Times New Roman"/>
              </w:rPr>
              <w:t xml:space="preserve"> </w:t>
            </w:r>
            <w:r w:rsidRPr="00863D0D">
              <w:rPr>
                <w:rFonts w:ascii="Times New Roman" w:eastAsia="Times New Roman" w:hAnsi="Times New Roman" w:cs="Times New Roman"/>
              </w:rPr>
              <w:t>концертмейстера(</w:t>
            </w:r>
            <w:proofErr w:type="spellStart"/>
            <w:r w:rsidRPr="00863D0D">
              <w:rPr>
                <w:rFonts w:ascii="Times New Roman" w:eastAsia="Times New Roman" w:hAnsi="Times New Roman" w:cs="Times New Roman"/>
              </w:rPr>
              <w:t>ов</w:t>
            </w:r>
            <w:proofErr w:type="spellEnd"/>
            <w:r w:rsidRPr="00863D0D">
              <w:rPr>
                <w:rFonts w:ascii="Times New Roman" w:eastAsia="Times New Roman" w:hAnsi="Times New Roman" w:cs="Times New Roman"/>
              </w:rPr>
              <w:t>) (если есть).</w:t>
            </w:r>
            <w:r w:rsidR="00173BCF" w:rsidRPr="00173BCF">
              <w:rPr>
                <w:rFonts w:ascii="Times New Roman" w:eastAsia="Times New Roman" w:hAnsi="Times New Roman" w:cs="Times New Roman"/>
              </w:rPr>
              <w:t xml:space="preserve"> </w:t>
            </w:r>
            <w:r w:rsidR="00173BCF">
              <w:rPr>
                <w:rFonts w:ascii="Times New Roman" w:eastAsia="Times New Roman" w:hAnsi="Times New Roman" w:cs="Times New Roman"/>
              </w:rPr>
              <w:br/>
            </w:r>
            <w:r w:rsidR="00173BCF" w:rsidRPr="00173BCF">
              <w:rPr>
                <w:rFonts w:ascii="Times New Roman" w:eastAsia="Times New Roman" w:hAnsi="Times New Roman" w:cs="Times New Roman"/>
              </w:rPr>
              <w:t>(указать полностью</w:t>
            </w:r>
            <w:r w:rsidR="00173BCF">
              <w:rPr>
                <w:rFonts w:ascii="Times New Roman" w:eastAsia="Times New Roman" w:hAnsi="Times New Roman" w:cs="Times New Roman"/>
              </w:rPr>
              <w:t>!!!)</w:t>
            </w:r>
          </w:p>
          <w:p w:rsidR="001F4302" w:rsidRPr="00863D0D" w:rsidRDefault="001F4302" w:rsidP="009119D2">
            <w:pPr>
              <w:ind w:firstLine="43"/>
              <w:rPr>
                <w:rFonts w:ascii="Times New Roman" w:eastAsia="Times New Roman" w:hAnsi="Times New Roman" w:cs="Times New Roman"/>
              </w:rPr>
            </w:pPr>
            <w:r w:rsidRPr="00863D0D">
              <w:rPr>
                <w:rFonts w:ascii="Times New Roman" w:eastAsia="Times New Roman" w:hAnsi="Times New Roman" w:cs="Times New Roman"/>
              </w:rPr>
              <w:t>Контактный телефон</w:t>
            </w:r>
          </w:p>
        </w:tc>
        <w:tc>
          <w:tcPr>
            <w:tcW w:w="1559" w:type="dxa"/>
          </w:tcPr>
          <w:p w:rsidR="001F4302" w:rsidRPr="00863D0D" w:rsidRDefault="001F4302" w:rsidP="009119D2">
            <w:r w:rsidRPr="00863D0D">
              <w:rPr>
                <w:rFonts w:ascii="Times New Roman" w:eastAsia="Times New Roman" w:hAnsi="Times New Roman" w:cs="Times New Roman"/>
                <w:lang w:eastAsia="ru-RU"/>
              </w:rPr>
              <w:t>Конкурсное произведение: название, композитор, автор текста, время исполнения,</w:t>
            </w:r>
          </w:p>
          <w:p w:rsidR="001F4302" w:rsidRPr="00863D0D" w:rsidRDefault="001F4302" w:rsidP="009119D2"/>
          <w:p w:rsidR="001F4302" w:rsidRPr="00863D0D" w:rsidRDefault="001F4302" w:rsidP="00911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F4302" w:rsidRPr="00863D0D" w:rsidRDefault="001F4302" w:rsidP="009119D2">
            <w:r w:rsidRPr="00863D0D">
              <w:rPr>
                <w:rFonts w:ascii="Times New Roman" w:eastAsia="Times New Roman" w:hAnsi="Times New Roman" w:cs="Times New Roman"/>
              </w:rPr>
              <w:t xml:space="preserve">Информация об оплате </w:t>
            </w:r>
            <w:proofErr w:type="spellStart"/>
            <w:r w:rsidRPr="00863D0D">
              <w:rPr>
                <w:rFonts w:ascii="Times New Roman" w:eastAsia="Times New Roman" w:hAnsi="Times New Roman" w:cs="Times New Roman"/>
              </w:rPr>
              <w:t>оргвзноса</w:t>
            </w:r>
            <w:proofErr w:type="spellEnd"/>
            <w:r w:rsidRPr="00863D0D">
              <w:rPr>
                <w:rFonts w:ascii="Times New Roman" w:eastAsia="Times New Roman" w:hAnsi="Times New Roman" w:cs="Times New Roman"/>
              </w:rPr>
              <w:t xml:space="preserve">  (сумма, дата, номер квитанции)</w:t>
            </w:r>
          </w:p>
        </w:tc>
        <w:tc>
          <w:tcPr>
            <w:tcW w:w="1134" w:type="dxa"/>
          </w:tcPr>
          <w:p w:rsidR="001F4302" w:rsidRPr="00863D0D" w:rsidRDefault="001F4302" w:rsidP="009119D2">
            <w:pPr>
              <w:snapToGrid w:val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863D0D">
              <w:rPr>
                <w:rFonts w:ascii="Times New Roman" w:eastAsia="Times New Roman" w:hAnsi="Times New Roman" w:cs="Times New Roman"/>
              </w:rPr>
              <w:t>Технический</w:t>
            </w:r>
            <w:proofErr w:type="gramEnd"/>
            <w:r w:rsidRPr="00863D0D">
              <w:rPr>
                <w:rFonts w:ascii="Times New Roman" w:eastAsia="Times New Roman" w:hAnsi="Times New Roman" w:cs="Times New Roman"/>
              </w:rPr>
              <w:t xml:space="preserve"> райдер выступления</w:t>
            </w:r>
          </w:p>
        </w:tc>
      </w:tr>
      <w:tr w:rsidR="001F4302" w:rsidTr="00075D8A">
        <w:tc>
          <w:tcPr>
            <w:tcW w:w="1418" w:type="dxa"/>
          </w:tcPr>
          <w:p w:rsidR="001F4302" w:rsidRDefault="001F4302" w:rsidP="009119D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302" w:rsidRDefault="001F4302" w:rsidP="009119D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302" w:rsidRDefault="001F4302" w:rsidP="009119D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302" w:rsidRPr="002702BE" w:rsidRDefault="001F4302" w:rsidP="009119D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1F4302" w:rsidRPr="002702BE" w:rsidRDefault="001F4302" w:rsidP="00911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F4302" w:rsidRPr="002702BE" w:rsidRDefault="001F4302" w:rsidP="00911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1F4302" w:rsidRDefault="001F4302" w:rsidP="00911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F4302" w:rsidRPr="002702BE" w:rsidRDefault="001F4302" w:rsidP="00911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1F4302" w:rsidRDefault="001F4302" w:rsidP="009119D2">
            <w:pPr>
              <w:snapToGrid w:val="0"/>
              <w:spacing w:line="28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1F4302" w:rsidRDefault="001F4302" w:rsidP="009119D2">
            <w:pPr>
              <w:snapToGrid w:val="0"/>
              <w:spacing w:line="280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1F4302" w:rsidTr="00075D8A">
        <w:tc>
          <w:tcPr>
            <w:tcW w:w="11199" w:type="dxa"/>
            <w:gridSpan w:val="7"/>
          </w:tcPr>
          <w:p w:rsidR="001F4302" w:rsidRPr="00863D0D" w:rsidRDefault="001F4302" w:rsidP="009119D2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Инструкцией о порядке организации и проведения открытого</w:t>
            </w:r>
            <w:r w:rsidRPr="00863D0D">
              <w:rPr>
                <w:sz w:val="24"/>
                <w:szCs w:val="24"/>
              </w:rPr>
              <w:t xml:space="preserve"> </w:t>
            </w:r>
            <w:r w:rsidRPr="00863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фестиваля-конкурса «ЛИДСКИЙ ХОР-ФЭСТ» ознакомле</w:t>
            </w:r>
            <w:proofErr w:type="gramStart"/>
            <w:r w:rsidRPr="00863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н(</w:t>
            </w:r>
            <w:proofErr w:type="gramEnd"/>
            <w:r w:rsidRPr="00863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и согласен(а)</w:t>
            </w:r>
          </w:p>
          <w:p w:rsidR="001F4302" w:rsidRPr="00863D0D" w:rsidRDefault="001F4302" w:rsidP="009119D2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302" w:rsidRPr="00863D0D" w:rsidRDefault="001F4302" w:rsidP="009119D2">
            <w:pPr>
              <w:snapToGri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63D0D"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</w:t>
            </w:r>
          </w:p>
          <w:p w:rsidR="001F4302" w:rsidRPr="00863D0D" w:rsidRDefault="001F4302" w:rsidP="009119D2">
            <w:pPr>
              <w:snapToGri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63D0D">
              <w:rPr>
                <w:rFonts w:ascii="Times New Roman" w:hAnsi="Times New Roman" w:cs="Times New Roman"/>
                <w:sz w:val="24"/>
                <w:szCs w:val="24"/>
              </w:rPr>
              <w:t>Я, ______________________________________________________________,</w:t>
            </w:r>
          </w:p>
          <w:p w:rsidR="001F4302" w:rsidRPr="00863D0D" w:rsidRDefault="001F4302" w:rsidP="009119D2">
            <w:pPr>
              <w:snapToGri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</w:t>
            </w:r>
            <w:r w:rsidRPr="00863D0D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1F4302" w:rsidRDefault="001F4302" w:rsidP="009119D2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863D0D">
              <w:rPr>
                <w:rFonts w:ascii="Times New Roman" w:hAnsi="Times New Roman" w:cs="Times New Roman"/>
                <w:sz w:val="24"/>
                <w:szCs w:val="24"/>
              </w:rPr>
              <w:t>даю согласие на обработку персональных данных и дальнейшее использование их оргкомитетом</w:t>
            </w:r>
            <w:r w:rsidRPr="00863D0D">
              <w:rPr>
                <w:sz w:val="24"/>
                <w:szCs w:val="24"/>
              </w:rPr>
              <w:t xml:space="preserve"> </w:t>
            </w:r>
            <w:r w:rsidRPr="00863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открытого</w:t>
            </w:r>
            <w:r w:rsidRPr="00863D0D">
              <w:rPr>
                <w:sz w:val="24"/>
                <w:szCs w:val="24"/>
              </w:rPr>
              <w:t xml:space="preserve"> </w:t>
            </w:r>
            <w:r w:rsidRPr="00863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фестиваля-конкурса «ЛИДСКИЙ ХОР-ФЭСТ»</w:t>
            </w:r>
          </w:p>
        </w:tc>
      </w:tr>
    </w:tbl>
    <w:p w:rsidR="001F4302" w:rsidRDefault="001F4302" w:rsidP="001F4302">
      <w:pPr>
        <w:jc w:val="center"/>
      </w:pPr>
    </w:p>
    <w:p w:rsidR="001F4302" w:rsidRDefault="001F4302" w:rsidP="001F4302">
      <w:pPr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P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Pr="001F4302" w:rsidRDefault="001F4302" w:rsidP="001F4302">
      <w:pPr>
        <w:tabs>
          <w:tab w:val="left" w:pos="0"/>
        </w:tabs>
        <w:spacing w:after="0" w:line="240" w:lineRule="auto"/>
        <w:ind w:firstLine="5670"/>
        <w:rPr>
          <w:rFonts w:ascii="Times New Roman" w:eastAsia="Calibri" w:hAnsi="Times New Roman" w:cs="Times New Roman"/>
          <w:b/>
          <w:sz w:val="30"/>
          <w:szCs w:val="30"/>
        </w:rPr>
      </w:pPr>
      <w:r w:rsidRPr="001F4302">
        <w:rPr>
          <w:rFonts w:ascii="Times New Roman" w:eastAsia="Calibri" w:hAnsi="Times New Roman" w:cs="Times New Roman"/>
          <w:b/>
          <w:sz w:val="30"/>
          <w:szCs w:val="30"/>
        </w:rPr>
        <w:t>Приложение 2</w:t>
      </w:r>
    </w:p>
    <w:p w:rsidR="001F4302" w:rsidRPr="001F4302" w:rsidRDefault="001F4302" w:rsidP="001F430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Calibri" w:hAnsi="Times New Roman" w:cs="Times New Roman"/>
          <w:color w:val="000000"/>
          <w:sz w:val="30"/>
          <w:szCs w:val="30"/>
        </w:rPr>
      </w:pPr>
      <w:r w:rsidRPr="001F4302">
        <w:rPr>
          <w:rFonts w:ascii="Times New Roman" w:eastAsia="Calibri" w:hAnsi="Times New Roman" w:cs="Times New Roman"/>
          <w:color w:val="000000"/>
          <w:sz w:val="30"/>
          <w:szCs w:val="30"/>
        </w:rPr>
        <w:t>к Инструкции о порядке организации и проведения открытого</w:t>
      </w:r>
      <w:r w:rsidRPr="001F4302">
        <w:rPr>
          <w:rFonts w:ascii="Calibri" w:eastAsia="Calibri" w:hAnsi="Calibri" w:cs="Times New Roman"/>
        </w:rPr>
        <w:t xml:space="preserve"> </w:t>
      </w:r>
      <w:r w:rsidRPr="001F4302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хорового </w:t>
      </w:r>
    </w:p>
    <w:p w:rsidR="001F4302" w:rsidRPr="001F4302" w:rsidRDefault="001F4302" w:rsidP="001F430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Calibri" w:hAnsi="Times New Roman" w:cs="Times New Roman"/>
          <w:color w:val="000000"/>
          <w:sz w:val="30"/>
          <w:szCs w:val="30"/>
        </w:rPr>
      </w:pPr>
      <w:r w:rsidRPr="001F4302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фестиваля-конкурса </w:t>
      </w:r>
    </w:p>
    <w:p w:rsidR="001F4302" w:rsidRPr="001F4302" w:rsidRDefault="001F4302" w:rsidP="001F4302">
      <w:pPr>
        <w:tabs>
          <w:tab w:val="left" w:pos="0"/>
        </w:tabs>
        <w:spacing w:after="0" w:line="240" w:lineRule="auto"/>
        <w:ind w:left="80"/>
        <w:rPr>
          <w:rFonts w:ascii="Calibri" w:eastAsia="Calibri" w:hAnsi="Calibri" w:cs="Times New Roman"/>
          <w:sz w:val="30"/>
          <w:szCs w:val="30"/>
        </w:rPr>
      </w:pPr>
      <w:r w:rsidRPr="001F4302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                                                                         «ЛИДСКИЙ ХОР-ФЭСТ»</w:t>
      </w:r>
    </w:p>
    <w:p w:rsidR="001F4302" w:rsidRPr="001F4302" w:rsidRDefault="001F4302" w:rsidP="001F4302">
      <w:pPr>
        <w:widowControl w:val="0"/>
        <w:spacing w:after="0" w:line="240" w:lineRule="auto"/>
        <w:ind w:left="284" w:firstLine="567"/>
        <w:contextualSpacing/>
        <w:jc w:val="center"/>
        <w:rPr>
          <w:rFonts w:ascii="Times New Roman" w:eastAsia="Times New Roman" w:hAnsi="Times New Roman" w:cs="Microsoft Sans Serif"/>
          <w:bCs/>
          <w:color w:val="000000"/>
          <w:sz w:val="30"/>
          <w:szCs w:val="30"/>
          <w:lang w:eastAsia="ar-SA"/>
        </w:rPr>
      </w:pPr>
    </w:p>
    <w:p w:rsidR="001F4302" w:rsidRPr="001F4302" w:rsidRDefault="001F4302" w:rsidP="001F4302">
      <w:pPr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ar-SA"/>
        </w:rPr>
      </w:pPr>
      <w:r w:rsidRPr="001F4302">
        <w:rPr>
          <w:rFonts w:ascii="Times New Roman" w:eastAsia="Times New Roman" w:hAnsi="Times New Roman" w:cs="Times New Roman"/>
          <w:b/>
          <w:bCs/>
          <w:sz w:val="30"/>
          <w:szCs w:val="30"/>
          <w:lang w:eastAsia="ar-SA"/>
        </w:rPr>
        <w:t>СПИСОК УЧАСТНИКОВ</w:t>
      </w:r>
    </w:p>
    <w:p w:rsidR="001F4302" w:rsidRPr="001F4302" w:rsidRDefault="001F4302" w:rsidP="001F4302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Microsoft Sans Serif"/>
          <w:bCs/>
          <w:color w:val="000000"/>
          <w:sz w:val="30"/>
          <w:szCs w:val="30"/>
          <w:lang w:eastAsia="ar-SA"/>
        </w:rPr>
      </w:pPr>
    </w:p>
    <w:p w:rsidR="001F4302" w:rsidRPr="001F4302" w:rsidRDefault="001F4302" w:rsidP="001F4302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</w:pP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lang w:eastAsia="ar-SA"/>
        </w:rPr>
        <w:t>Номинация</w:t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</w:p>
    <w:p w:rsidR="001F4302" w:rsidRPr="001F4302" w:rsidRDefault="001F4302" w:rsidP="001F4302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</w:pP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lang w:eastAsia="ar-SA"/>
        </w:rPr>
        <w:t>Возрастная группа</w:t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</w:p>
    <w:p w:rsidR="001F4302" w:rsidRPr="001F4302" w:rsidRDefault="001F4302" w:rsidP="001F4302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Microsoft Sans Serif"/>
          <w:bCs/>
          <w:color w:val="000000"/>
          <w:sz w:val="30"/>
          <w:szCs w:val="30"/>
          <w:lang w:eastAsia="ar-SA"/>
        </w:rPr>
      </w:pP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lang w:eastAsia="ar-SA"/>
        </w:rPr>
        <w:t>Название</w:t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lang w:eastAsia="ar-SA"/>
        </w:rPr>
        <w:t xml:space="preserve"> </w:t>
      </w:r>
    </w:p>
    <w:p w:rsidR="001F4302" w:rsidRPr="001F4302" w:rsidRDefault="001F4302" w:rsidP="001F4302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Microsoft Sans Serif"/>
          <w:bCs/>
          <w:color w:val="000000"/>
          <w:sz w:val="20"/>
          <w:szCs w:val="20"/>
          <w:lang w:eastAsia="ar-SA"/>
        </w:rPr>
      </w:pPr>
      <w:r w:rsidRPr="001F4302">
        <w:rPr>
          <w:rFonts w:ascii="Times New Roman" w:eastAsia="Times New Roman" w:hAnsi="Times New Roman" w:cs="Microsoft Sans Serif"/>
          <w:bCs/>
          <w:color w:val="000000"/>
          <w:sz w:val="20"/>
          <w:szCs w:val="20"/>
          <w:lang w:eastAsia="ar-SA"/>
        </w:rPr>
        <w:t xml:space="preserve">                     (название обязательно для ансамблей и хоровых коллективов)</w:t>
      </w:r>
    </w:p>
    <w:p w:rsidR="001F4302" w:rsidRPr="001F4302" w:rsidRDefault="001F4302" w:rsidP="001F4302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Microsoft Sans Serif"/>
          <w:bCs/>
          <w:color w:val="000000"/>
          <w:sz w:val="20"/>
          <w:szCs w:val="20"/>
          <w:lang w:eastAsia="ar-SA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983"/>
        <w:gridCol w:w="2835"/>
      </w:tblGrid>
      <w:tr w:rsidR="001F4302" w:rsidRPr="001F4302" w:rsidTr="009119D2">
        <w:tc>
          <w:tcPr>
            <w:tcW w:w="567" w:type="dxa"/>
            <w:shd w:val="clear" w:color="auto" w:fill="auto"/>
          </w:tcPr>
          <w:p w:rsidR="001F4302" w:rsidRPr="001F4302" w:rsidRDefault="001F4302" w:rsidP="001F4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№ </w:t>
            </w:r>
            <w:proofErr w:type="gramStart"/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>п</w:t>
            </w:r>
            <w:proofErr w:type="gramEnd"/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>/п</w:t>
            </w:r>
          </w:p>
        </w:tc>
        <w:tc>
          <w:tcPr>
            <w:tcW w:w="5983" w:type="dxa"/>
            <w:shd w:val="clear" w:color="auto" w:fill="auto"/>
          </w:tcPr>
          <w:p w:rsidR="001F4302" w:rsidRPr="001F4302" w:rsidRDefault="001F4302" w:rsidP="001F4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>Ф.И.О.</w:t>
            </w:r>
          </w:p>
          <w:p w:rsidR="001F4302" w:rsidRPr="001F4302" w:rsidRDefault="001F4302" w:rsidP="001F4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>участников</w:t>
            </w:r>
          </w:p>
          <w:p w:rsidR="001F4302" w:rsidRPr="001F4302" w:rsidRDefault="001F4302" w:rsidP="001F4302">
            <w:pPr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835" w:type="dxa"/>
            <w:shd w:val="clear" w:color="auto" w:fill="auto"/>
          </w:tcPr>
          <w:p w:rsidR="001F4302" w:rsidRPr="001F4302" w:rsidRDefault="001F4302" w:rsidP="001F4302">
            <w:pPr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>Дата рождения</w:t>
            </w:r>
          </w:p>
        </w:tc>
      </w:tr>
      <w:tr w:rsidR="001F4302" w:rsidRPr="001F4302" w:rsidTr="009119D2">
        <w:tc>
          <w:tcPr>
            <w:tcW w:w="567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5983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835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1F4302" w:rsidRPr="001F4302" w:rsidTr="009119D2">
        <w:tc>
          <w:tcPr>
            <w:tcW w:w="567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>2</w:t>
            </w:r>
          </w:p>
        </w:tc>
        <w:tc>
          <w:tcPr>
            <w:tcW w:w="5983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835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1F4302" w:rsidRPr="001F4302" w:rsidTr="009119D2">
        <w:tc>
          <w:tcPr>
            <w:tcW w:w="567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>3</w:t>
            </w:r>
          </w:p>
        </w:tc>
        <w:tc>
          <w:tcPr>
            <w:tcW w:w="5983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835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</w:tbl>
    <w:p w:rsidR="001F4302" w:rsidRPr="001F4302" w:rsidRDefault="001F4302" w:rsidP="001F4302">
      <w:pPr>
        <w:widowControl w:val="0"/>
        <w:spacing w:after="0" w:line="240" w:lineRule="auto"/>
        <w:ind w:left="284" w:firstLine="567"/>
        <w:contextualSpacing/>
        <w:jc w:val="both"/>
        <w:rPr>
          <w:rFonts w:ascii="Times New Roman" w:eastAsia="Microsoft Sans Serif" w:hAnsi="Times New Roman" w:cs="Times New Roman"/>
          <w:color w:val="000000"/>
          <w:sz w:val="30"/>
          <w:szCs w:val="28"/>
          <w:lang w:eastAsia="ru-RU"/>
        </w:rPr>
      </w:pPr>
    </w:p>
    <w:p w:rsidR="001F4302" w:rsidRPr="001F4302" w:rsidRDefault="001F4302" w:rsidP="001F4302">
      <w:pPr>
        <w:widowControl w:val="0"/>
        <w:spacing w:after="0" w:line="240" w:lineRule="auto"/>
        <w:ind w:left="284" w:firstLine="567"/>
        <w:contextualSpacing/>
        <w:jc w:val="both"/>
        <w:rPr>
          <w:rFonts w:ascii="Times New Roman" w:eastAsia="Microsoft Sans Serif" w:hAnsi="Times New Roman" w:cs="Times New Roman"/>
          <w:color w:val="000000"/>
          <w:sz w:val="30"/>
          <w:szCs w:val="28"/>
          <w:lang w:eastAsia="ru-RU"/>
        </w:rPr>
      </w:pPr>
    </w:p>
    <w:p w:rsidR="001F4302" w:rsidRPr="001F4302" w:rsidRDefault="001F4302" w:rsidP="001F43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F4302">
        <w:rPr>
          <w:rFonts w:ascii="Times New Roman" w:eastAsia="Times New Roman" w:hAnsi="Times New Roman" w:cs="Times New Roman"/>
        </w:rPr>
        <w:t>______________________________                                                                       ____________________</w:t>
      </w:r>
    </w:p>
    <w:p w:rsidR="001F4302" w:rsidRPr="001F4302" w:rsidRDefault="001F4302" w:rsidP="001F43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F4302">
        <w:rPr>
          <w:rFonts w:ascii="Times New Roman" w:eastAsia="Times New Roman" w:hAnsi="Times New Roman" w:cs="Times New Roman"/>
        </w:rPr>
        <w:t>Подпись руководителя учреждения</w:t>
      </w:r>
      <w:r w:rsidRPr="001F4302">
        <w:rPr>
          <w:rFonts w:ascii="Times New Roman" w:eastAsia="Times New Roman" w:hAnsi="Times New Roman" w:cs="Times New Roman"/>
          <w:sz w:val="30"/>
          <w:szCs w:val="28"/>
        </w:rPr>
        <w:t xml:space="preserve">                                                    </w:t>
      </w:r>
      <w:r w:rsidRPr="001F4302">
        <w:rPr>
          <w:rFonts w:ascii="Times New Roman" w:eastAsia="Times New Roman" w:hAnsi="Times New Roman" w:cs="Times New Roman"/>
        </w:rPr>
        <w:t xml:space="preserve">(инициалы, фамилия)    </w:t>
      </w:r>
    </w:p>
    <w:p w:rsidR="001F4302" w:rsidRPr="001F4302" w:rsidRDefault="001F4302" w:rsidP="001F430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4302">
        <w:rPr>
          <w:rFonts w:ascii="Times New Roman" w:eastAsia="Times New Roman" w:hAnsi="Times New Roman" w:cs="Times New Roman"/>
          <w:lang w:eastAsia="ru-RU"/>
        </w:rPr>
        <w:t>М.П.</w:t>
      </w:r>
    </w:p>
    <w:p w:rsidR="001F4302" w:rsidRPr="001F4302" w:rsidRDefault="001F4302" w:rsidP="001F4302">
      <w:pPr>
        <w:spacing w:after="0" w:line="240" w:lineRule="auto"/>
        <w:rPr>
          <w:rFonts w:ascii="Calibri" w:eastAsia="Calibri" w:hAnsi="Calibri" w:cs="Times New Roman"/>
        </w:rPr>
      </w:pPr>
    </w:p>
    <w:p w:rsidR="001F4302" w:rsidRPr="001F4302" w:rsidRDefault="001F4302" w:rsidP="001F43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F4302">
        <w:rPr>
          <w:rFonts w:ascii="Times New Roman" w:eastAsia="Times New Roman" w:hAnsi="Times New Roman" w:cs="Times New Roman"/>
          <w:sz w:val="30"/>
          <w:szCs w:val="28"/>
        </w:rPr>
        <w:t>______________</w:t>
      </w:r>
    </w:p>
    <w:p w:rsidR="001F4302" w:rsidRDefault="001F4302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  <w:r w:rsidRPr="001F4302">
        <w:rPr>
          <w:rFonts w:ascii="Times New Roman" w:eastAsia="Calibri" w:hAnsi="Times New Roman" w:cs="Times New Roman"/>
        </w:rPr>
        <w:t xml:space="preserve">      дата составления</w:t>
      </w: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3A5B93" w:rsidRDefault="003A5B9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page"/>
      </w:r>
    </w:p>
    <w:p w:rsidR="0043365D" w:rsidRDefault="00AF507C" w:rsidP="003A5B93">
      <w:pPr>
        <w:widowControl w:val="0"/>
        <w:tabs>
          <w:tab w:val="left" w:pos="0"/>
        </w:tabs>
        <w:spacing w:after="0" w:line="280" w:lineRule="exact"/>
        <w:jc w:val="right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-32.2pt;margin-top:-7.85pt;width:529.45pt;height:742.05pt;z-index:-251641856;mso-position-horizontal-relative:margin;mso-position-vertical-relative:margin;mso-width-relative:page;mso-height-relative:page" wrapcoords="-34 0 -34 21575 21600 21575 21600 0 -34 0">
            <v:imagedata r:id="rId11" o:title="File_page-0001 (1)" croptop="2526f" cropbottom="3080f"/>
            <w10:wrap anchorx="margin" anchory="margin"/>
          </v:shape>
        </w:pict>
      </w:r>
      <w:r w:rsidR="003A5B93" w:rsidRPr="003A5B93">
        <w:rPr>
          <w:rFonts w:ascii="Times New Roman" w:eastAsia="Calibri" w:hAnsi="Times New Roman" w:cs="Times New Roman"/>
          <w:b/>
          <w:sz w:val="30"/>
          <w:szCs w:val="30"/>
        </w:rPr>
        <w:t>Приложение 3</w:t>
      </w:r>
    </w:p>
    <w:p w:rsidR="003A5B93" w:rsidRPr="003A5B93" w:rsidRDefault="003B6591" w:rsidP="003A5B93">
      <w:pPr>
        <w:widowControl w:val="0"/>
        <w:tabs>
          <w:tab w:val="left" w:pos="0"/>
        </w:tabs>
        <w:spacing w:after="0" w:line="280" w:lineRule="exact"/>
        <w:jc w:val="right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rFonts w:ascii="Times New Roman" w:eastAsia="Calibri" w:hAnsi="Times New Roman" w:cs="Times New Roman"/>
          <w:noProof/>
          <w:lang w:eastAsia="ru-RU"/>
        </w:rPr>
        <w:pict>
          <v:shape id="_x0000_i1025" type="#_x0000_t75" style="width:481.2pt;height:680.4pt">
            <v:imagedata r:id="rId12" o:title="File0005_page-0001"/>
          </v:shape>
        </w:pict>
      </w:r>
    </w:p>
    <w:p w:rsidR="00915107" w:rsidRPr="00915107" w:rsidRDefault="00915107" w:rsidP="00915107">
      <w:pPr>
        <w:rPr>
          <w:rFonts w:ascii="Times New Roman" w:eastAsia="Calibri" w:hAnsi="Times New Roman" w:cs="Times New Roman"/>
        </w:rPr>
      </w:pPr>
    </w:p>
    <w:p w:rsidR="00915107" w:rsidRDefault="00AF507C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noProof/>
        </w:rPr>
        <w:pict>
          <v:shape id="_x0000_s1033" type="#_x0000_t75" style="position:absolute;left:0;text-align:left;margin-left:-9.75pt;margin-top:0;width:491.25pt;height:689.35pt;z-index:-251645952;mso-position-horizontal:absolute;mso-position-horizontal-relative:text;mso-position-vertical:top;mso-position-vertical-relative:text;mso-width-relative:page;mso-height-relative:page" wrapcoords="-34 0 -34 21576 21600 21576 21600 0 -34 0">
            <v:imagedata r:id="rId13" o:title="File_page-0001" croptop="4751f" cropbottom="-3745f" cropleft="398f"/>
          </v:shape>
        </w:pict>
      </w:r>
    </w:p>
    <w:p w:rsidR="00634CC5" w:rsidRDefault="00634CC5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915107" w:rsidRDefault="00915107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F507C" w:rsidP="00FE546D">
      <w:pPr>
        <w:tabs>
          <w:tab w:val="left" w:pos="3510"/>
        </w:tabs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noProof/>
        </w:rPr>
        <w:lastRenderedPageBreak/>
        <w:pict>
          <v:shape id="_x0000_s1041" type="#_x0000_t75" style="position:absolute;margin-left:-27.75pt;margin-top:0;width:519.8pt;height:703.3pt;z-index:-251633664;mso-position-horizontal:absolute;mso-position-horizontal-relative:text;mso-position-vertical:top;mso-position-vertical-relative:text;mso-width-relative:page;mso-height-relative:page" wrapcoords="-34 0 -34 21576 21600 21576 21600 0 -34 0">
            <v:imagedata r:id="rId13" o:title="2" croptop="4759f" cropbottom="2175f"/>
            <w10:wrap type="through"/>
          </v:shape>
        </w:pict>
      </w:r>
    </w:p>
    <w:p w:rsidR="00A81B96" w:rsidRDefault="00AF507C" w:rsidP="00FE546D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noProof/>
        </w:rPr>
        <w:lastRenderedPageBreak/>
        <w:pict>
          <v:shape id="_x0000_s1042" type="#_x0000_t75" style="position:absolute;left:0;text-align:left;margin-left:-25.5pt;margin-top:12.7pt;width:525.05pt;height:704.25pt;z-index:-251631616;mso-position-horizontal:absolute;mso-position-horizontal-relative:text;mso-position-vertical:absolute;mso-position-vertical-relative:text;mso-width-relative:page;mso-height-relative:page" wrapcoords="-34 0 -34 21574 21600 21574 21600 0 -34 0">
            <v:imagedata r:id="rId14" o:title="3" croptop="4403f" cropbottom="1732f"/>
            <w10:wrap type="through"/>
          </v:shape>
        </w:pict>
      </w:r>
    </w:p>
    <w:p w:rsidR="00901BE8" w:rsidRDefault="00AF507C" w:rsidP="00634CC5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noProof/>
        </w:rPr>
        <w:lastRenderedPageBreak/>
        <w:pict>
          <v:shape id="_x0000_s1037" type="#_x0000_t75" style="position:absolute;left:0;text-align:left;margin-left:-43.5pt;margin-top:-.8pt;width:531.75pt;height:732pt;z-index:-251637760;mso-position-horizontal-relative:text;mso-position-vertical-relative:text;mso-width-relative:page;mso-height-relative:page">
            <v:imagedata r:id="rId15" o:title="File0002_page-0001" croptop="2305f" cropbottom="2216f"/>
          </v:shape>
        </w:pict>
      </w:r>
      <w:r w:rsidR="00901BE8" w:rsidRPr="003A5B93">
        <w:rPr>
          <w:rFonts w:ascii="Times New Roman" w:eastAsia="Calibri" w:hAnsi="Times New Roman" w:cs="Times New Roman"/>
          <w:b/>
          <w:sz w:val="30"/>
          <w:szCs w:val="30"/>
        </w:rPr>
        <w:t>Приложение 4</w:t>
      </w:r>
    </w:p>
    <w:p w:rsidR="00634CC5" w:rsidRDefault="00634CC5" w:rsidP="00634CC5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901BE8" w:rsidRPr="00901BE8" w:rsidRDefault="00901BE8" w:rsidP="00901BE8">
      <w:pPr>
        <w:jc w:val="right"/>
        <w:rPr>
          <w:rFonts w:ascii="Times New Roman" w:eastAsia="Calibri" w:hAnsi="Times New Roman" w:cs="Times New Roman"/>
        </w:rPr>
      </w:pPr>
    </w:p>
    <w:p w:rsidR="00901BE8" w:rsidRDefault="00901BE8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Pr="003A5B93" w:rsidRDefault="00AF507C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noProof/>
        </w:rPr>
        <w:lastRenderedPageBreak/>
        <w:pict>
          <v:shape id="_x0000_s1039" type="#_x0000_t75" style="position:absolute;margin-left:-43.4pt;margin-top:5.2pt;width:536.05pt;height:596.25pt;z-index:-251635712;mso-position-horizontal-relative:text;mso-position-vertical-relative:text;mso-width-relative:page;mso-height-relative:page" wrapcoords="-34 0 -34 21576 21600 21576 21600 0 -34 0">
            <v:imagedata r:id="rId16" o:title="5" croptop="4403f" cropbottom="9672f"/>
            <w10:wrap type="through"/>
          </v:shape>
        </w:pict>
      </w:r>
    </w:p>
    <w:sectPr w:rsidR="00634CC5" w:rsidRPr="003A5B93" w:rsidSect="007078FE">
      <w:headerReference w:type="default" r:id="rId17"/>
      <w:pgSz w:w="11906" w:h="16838" w:code="9"/>
      <w:pgMar w:top="720" w:right="720" w:bottom="720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07C" w:rsidRDefault="00AF507C" w:rsidP="007078FE">
      <w:pPr>
        <w:spacing w:after="0" w:line="240" w:lineRule="auto"/>
      </w:pPr>
      <w:r>
        <w:separator/>
      </w:r>
    </w:p>
  </w:endnote>
  <w:endnote w:type="continuationSeparator" w:id="0">
    <w:p w:rsidR="00AF507C" w:rsidRDefault="00AF507C" w:rsidP="00707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07C" w:rsidRDefault="00AF507C" w:rsidP="007078FE">
      <w:pPr>
        <w:spacing w:after="0" w:line="240" w:lineRule="auto"/>
      </w:pPr>
      <w:r>
        <w:separator/>
      </w:r>
    </w:p>
  </w:footnote>
  <w:footnote w:type="continuationSeparator" w:id="0">
    <w:p w:rsidR="00AF507C" w:rsidRDefault="00AF507C" w:rsidP="00707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6137837"/>
      <w:docPartObj>
        <w:docPartGallery w:val="Page Numbers (Top of Page)"/>
        <w:docPartUnique/>
      </w:docPartObj>
    </w:sdtPr>
    <w:sdtEndPr/>
    <w:sdtContent>
      <w:p w:rsidR="007078FE" w:rsidRDefault="007078F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591">
          <w:rPr>
            <w:noProof/>
          </w:rPr>
          <w:t>2</w:t>
        </w:r>
        <w:r>
          <w:fldChar w:fldCharType="end"/>
        </w:r>
      </w:p>
    </w:sdtContent>
  </w:sdt>
  <w:p w:rsidR="007078FE" w:rsidRDefault="007078F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517B"/>
    <w:multiLevelType w:val="hybridMultilevel"/>
    <w:tmpl w:val="A00EADDE"/>
    <w:lvl w:ilvl="0" w:tplc="E1924886">
      <w:start w:val="10"/>
      <w:numFmt w:val="decimal"/>
      <w:lvlText w:val="%1."/>
      <w:lvlJc w:val="left"/>
      <w:pPr>
        <w:ind w:left="14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B52004F"/>
    <w:multiLevelType w:val="hybridMultilevel"/>
    <w:tmpl w:val="9422425A"/>
    <w:lvl w:ilvl="0" w:tplc="E9760A2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430857"/>
    <w:multiLevelType w:val="hybridMultilevel"/>
    <w:tmpl w:val="A0906066"/>
    <w:lvl w:ilvl="0" w:tplc="0D9EE6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8397C4D"/>
    <w:multiLevelType w:val="hybridMultilevel"/>
    <w:tmpl w:val="5726A8BA"/>
    <w:lvl w:ilvl="0" w:tplc="88C08E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E107410"/>
    <w:multiLevelType w:val="hybridMultilevel"/>
    <w:tmpl w:val="F3B6359C"/>
    <w:lvl w:ilvl="0" w:tplc="14A8E7FC">
      <w:start w:val="10"/>
      <w:numFmt w:val="decimal"/>
      <w:lvlText w:val="%1."/>
      <w:lvlJc w:val="left"/>
      <w:pPr>
        <w:ind w:left="1793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33D94AE9"/>
    <w:multiLevelType w:val="hybridMultilevel"/>
    <w:tmpl w:val="72EA004A"/>
    <w:lvl w:ilvl="0" w:tplc="7D72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DA3FB7"/>
    <w:multiLevelType w:val="hybridMultilevel"/>
    <w:tmpl w:val="D90EA0AC"/>
    <w:lvl w:ilvl="0" w:tplc="C6AA12D6">
      <w:start w:val="11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4C5E75BF"/>
    <w:multiLevelType w:val="hybridMultilevel"/>
    <w:tmpl w:val="E7344128"/>
    <w:lvl w:ilvl="0" w:tplc="1C04045E">
      <w:start w:val="10"/>
      <w:numFmt w:val="decimal"/>
      <w:lvlText w:val="%1."/>
      <w:lvlJc w:val="left"/>
      <w:pPr>
        <w:ind w:left="109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6D25237"/>
    <w:multiLevelType w:val="hybridMultilevel"/>
    <w:tmpl w:val="FAD45802"/>
    <w:lvl w:ilvl="0" w:tplc="C58653AA">
      <w:start w:val="10"/>
      <w:numFmt w:val="decimal"/>
      <w:lvlText w:val="%1."/>
      <w:lvlJc w:val="left"/>
      <w:pPr>
        <w:ind w:left="109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7"/>
  </w:num>
  <w:num w:numId="7">
    <w:abstractNumId w:val="8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DA5"/>
    <w:rsid w:val="00000523"/>
    <w:rsid w:val="00001D2F"/>
    <w:rsid w:val="000056A6"/>
    <w:rsid w:val="00005BA5"/>
    <w:rsid w:val="00005D43"/>
    <w:rsid w:val="000070BE"/>
    <w:rsid w:val="00007A9C"/>
    <w:rsid w:val="00010323"/>
    <w:rsid w:val="0001048F"/>
    <w:rsid w:val="00010CE1"/>
    <w:rsid w:val="00011D05"/>
    <w:rsid w:val="00011F98"/>
    <w:rsid w:val="00012802"/>
    <w:rsid w:val="00013693"/>
    <w:rsid w:val="0001380D"/>
    <w:rsid w:val="00013E6D"/>
    <w:rsid w:val="00014D43"/>
    <w:rsid w:val="000152A9"/>
    <w:rsid w:val="00015A17"/>
    <w:rsid w:val="00016880"/>
    <w:rsid w:val="0002057E"/>
    <w:rsid w:val="000228F0"/>
    <w:rsid w:val="0002297C"/>
    <w:rsid w:val="00023C93"/>
    <w:rsid w:val="0002479F"/>
    <w:rsid w:val="00024942"/>
    <w:rsid w:val="00025D68"/>
    <w:rsid w:val="0002635C"/>
    <w:rsid w:val="0002725B"/>
    <w:rsid w:val="00031B2B"/>
    <w:rsid w:val="000322B3"/>
    <w:rsid w:val="00032CAD"/>
    <w:rsid w:val="00033949"/>
    <w:rsid w:val="00035A15"/>
    <w:rsid w:val="00040EAA"/>
    <w:rsid w:val="0004109F"/>
    <w:rsid w:val="000411F1"/>
    <w:rsid w:val="000413EC"/>
    <w:rsid w:val="00044A1D"/>
    <w:rsid w:val="00045371"/>
    <w:rsid w:val="00046BD2"/>
    <w:rsid w:val="00046DC9"/>
    <w:rsid w:val="00046DF5"/>
    <w:rsid w:val="0005107F"/>
    <w:rsid w:val="00051D46"/>
    <w:rsid w:val="00052311"/>
    <w:rsid w:val="000538DA"/>
    <w:rsid w:val="0005417A"/>
    <w:rsid w:val="00054697"/>
    <w:rsid w:val="00054B58"/>
    <w:rsid w:val="000550FD"/>
    <w:rsid w:val="00055367"/>
    <w:rsid w:val="00055BEC"/>
    <w:rsid w:val="00056D17"/>
    <w:rsid w:val="000609FB"/>
    <w:rsid w:val="000616AF"/>
    <w:rsid w:val="00063CEF"/>
    <w:rsid w:val="000641ED"/>
    <w:rsid w:val="0006541D"/>
    <w:rsid w:val="000671EC"/>
    <w:rsid w:val="00070189"/>
    <w:rsid w:val="000713C7"/>
    <w:rsid w:val="0007195A"/>
    <w:rsid w:val="00072382"/>
    <w:rsid w:val="00073298"/>
    <w:rsid w:val="00073F61"/>
    <w:rsid w:val="00075009"/>
    <w:rsid w:val="00075CCE"/>
    <w:rsid w:val="00075D8A"/>
    <w:rsid w:val="00076C25"/>
    <w:rsid w:val="00077170"/>
    <w:rsid w:val="000775BC"/>
    <w:rsid w:val="0008005C"/>
    <w:rsid w:val="000814B7"/>
    <w:rsid w:val="00081BEB"/>
    <w:rsid w:val="000852AF"/>
    <w:rsid w:val="00086642"/>
    <w:rsid w:val="000867C0"/>
    <w:rsid w:val="00086C95"/>
    <w:rsid w:val="00087DBF"/>
    <w:rsid w:val="000917BC"/>
    <w:rsid w:val="00091AB0"/>
    <w:rsid w:val="00091E0A"/>
    <w:rsid w:val="0009266A"/>
    <w:rsid w:val="00093B51"/>
    <w:rsid w:val="00094201"/>
    <w:rsid w:val="000949F0"/>
    <w:rsid w:val="00094C68"/>
    <w:rsid w:val="0009593F"/>
    <w:rsid w:val="00097354"/>
    <w:rsid w:val="0009748C"/>
    <w:rsid w:val="00097C96"/>
    <w:rsid w:val="000A14F3"/>
    <w:rsid w:val="000A224E"/>
    <w:rsid w:val="000A27B0"/>
    <w:rsid w:val="000A2E40"/>
    <w:rsid w:val="000A2F4D"/>
    <w:rsid w:val="000A3A1D"/>
    <w:rsid w:val="000A3A33"/>
    <w:rsid w:val="000A3EFE"/>
    <w:rsid w:val="000A490F"/>
    <w:rsid w:val="000A7D4A"/>
    <w:rsid w:val="000B063B"/>
    <w:rsid w:val="000B1268"/>
    <w:rsid w:val="000B1E03"/>
    <w:rsid w:val="000B1E45"/>
    <w:rsid w:val="000B28E2"/>
    <w:rsid w:val="000B3C8C"/>
    <w:rsid w:val="000B3E85"/>
    <w:rsid w:val="000B3F38"/>
    <w:rsid w:val="000B428C"/>
    <w:rsid w:val="000B49C2"/>
    <w:rsid w:val="000B4A62"/>
    <w:rsid w:val="000B4A86"/>
    <w:rsid w:val="000B4B21"/>
    <w:rsid w:val="000B4D38"/>
    <w:rsid w:val="000B6E6C"/>
    <w:rsid w:val="000B741D"/>
    <w:rsid w:val="000B74FC"/>
    <w:rsid w:val="000C04E0"/>
    <w:rsid w:val="000C2759"/>
    <w:rsid w:val="000C46A6"/>
    <w:rsid w:val="000C4961"/>
    <w:rsid w:val="000C4B42"/>
    <w:rsid w:val="000C6415"/>
    <w:rsid w:val="000D003F"/>
    <w:rsid w:val="000D1065"/>
    <w:rsid w:val="000D16C2"/>
    <w:rsid w:val="000D1C31"/>
    <w:rsid w:val="000D2E0F"/>
    <w:rsid w:val="000D3321"/>
    <w:rsid w:val="000D3377"/>
    <w:rsid w:val="000D4576"/>
    <w:rsid w:val="000D5157"/>
    <w:rsid w:val="000E2A18"/>
    <w:rsid w:val="000E4EE3"/>
    <w:rsid w:val="000F070D"/>
    <w:rsid w:val="000F0867"/>
    <w:rsid w:val="000F0BC6"/>
    <w:rsid w:val="000F1A43"/>
    <w:rsid w:val="000F2059"/>
    <w:rsid w:val="000F20AA"/>
    <w:rsid w:val="000F3228"/>
    <w:rsid w:val="000F4312"/>
    <w:rsid w:val="000F5818"/>
    <w:rsid w:val="000F5DFB"/>
    <w:rsid w:val="00100402"/>
    <w:rsid w:val="00100B84"/>
    <w:rsid w:val="00101EB8"/>
    <w:rsid w:val="00102E62"/>
    <w:rsid w:val="0010474E"/>
    <w:rsid w:val="0010513A"/>
    <w:rsid w:val="001056E8"/>
    <w:rsid w:val="00107612"/>
    <w:rsid w:val="00107B82"/>
    <w:rsid w:val="00110396"/>
    <w:rsid w:val="00110492"/>
    <w:rsid w:val="00111F53"/>
    <w:rsid w:val="00112207"/>
    <w:rsid w:val="001122A0"/>
    <w:rsid w:val="001125E8"/>
    <w:rsid w:val="001129F0"/>
    <w:rsid w:val="0011436B"/>
    <w:rsid w:val="001143B9"/>
    <w:rsid w:val="00115776"/>
    <w:rsid w:val="001161E5"/>
    <w:rsid w:val="00117239"/>
    <w:rsid w:val="00117ED0"/>
    <w:rsid w:val="0012207A"/>
    <w:rsid w:val="001220CF"/>
    <w:rsid w:val="001228FA"/>
    <w:rsid w:val="00122ABC"/>
    <w:rsid w:val="00123A3F"/>
    <w:rsid w:val="00124300"/>
    <w:rsid w:val="0012460A"/>
    <w:rsid w:val="00124B69"/>
    <w:rsid w:val="00124D09"/>
    <w:rsid w:val="00124D4D"/>
    <w:rsid w:val="001256DB"/>
    <w:rsid w:val="00125718"/>
    <w:rsid w:val="00130874"/>
    <w:rsid w:val="001308B9"/>
    <w:rsid w:val="00133FC9"/>
    <w:rsid w:val="00134086"/>
    <w:rsid w:val="001344B5"/>
    <w:rsid w:val="00134DD6"/>
    <w:rsid w:val="00135173"/>
    <w:rsid w:val="00136730"/>
    <w:rsid w:val="0014021B"/>
    <w:rsid w:val="0014208C"/>
    <w:rsid w:val="00142DB7"/>
    <w:rsid w:val="00143079"/>
    <w:rsid w:val="00146D8C"/>
    <w:rsid w:val="00147736"/>
    <w:rsid w:val="00147EC6"/>
    <w:rsid w:val="00151554"/>
    <w:rsid w:val="00152004"/>
    <w:rsid w:val="00154C30"/>
    <w:rsid w:val="00155172"/>
    <w:rsid w:val="0015534B"/>
    <w:rsid w:val="00155E5C"/>
    <w:rsid w:val="0015750D"/>
    <w:rsid w:val="00161C1D"/>
    <w:rsid w:val="0016408B"/>
    <w:rsid w:val="00165E48"/>
    <w:rsid w:val="00166701"/>
    <w:rsid w:val="0016796A"/>
    <w:rsid w:val="00167CCF"/>
    <w:rsid w:val="001705E1"/>
    <w:rsid w:val="00171B32"/>
    <w:rsid w:val="00171D05"/>
    <w:rsid w:val="00173BCF"/>
    <w:rsid w:val="00174FAC"/>
    <w:rsid w:val="0017606C"/>
    <w:rsid w:val="0017740E"/>
    <w:rsid w:val="00177EDE"/>
    <w:rsid w:val="00181330"/>
    <w:rsid w:val="001831BC"/>
    <w:rsid w:val="0018336F"/>
    <w:rsid w:val="001836F5"/>
    <w:rsid w:val="00183F58"/>
    <w:rsid w:val="00184663"/>
    <w:rsid w:val="0018522D"/>
    <w:rsid w:val="0018699A"/>
    <w:rsid w:val="00186A0F"/>
    <w:rsid w:val="001874A6"/>
    <w:rsid w:val="001878D7"/>
    <w:rsid w:val="00187993"/>
    <w:rsid w:val="00190D34"/>
    <w:rsid w:val="00190E67"/>
    <w:rsid w:val="0019180C"/>
    <w:rsid w:val="00191A62"/>
    <w:rsid w:val="0019230A"/>
    <w:rsid w:val="00193712"/>
    <w:rsid w:val="00194EAB"/>
    <w:rsid w:val="0019522F"/>
    <w:rsid w:val="00195445"/>
    <w:rsid w:val="00196946"/>
    <w:rsid w:val="0019777A"/>
    <w:rsid w:val="00197D86"/>
    <w:rsid w:val="001A168A"/>
    <w:rsid w:val="001A1EF7"/>
    <w:rsid w:val="001A2F92"/>
    <w:rsid w:val="001A526B"/>
    <w:rsid w:val="001A54C4"/>
    <w:rsid w:val="001A6073"/>
    <w:rsid w:val="001A69EC"/>
    <w:rsid w:val="001A6EA7"/>
    <w:rsid w:val="001A79A6"/>
    <w:rsid w:val="001B082B"/>
    <w:rsid w:val="001B0908"/>
    <w:rsid w:val="001B0B26"/>
    <w:rsid w:val="001B2071"/>
    <w:rsid w:val="001B3306"/>
    <w:rsid w:val="001B3440"/>
    <w:rsid w:val="001B5F8A"/>
    <w:rsid w:val="001B66B7"/>
    <w:rsid w:val="001B6CB0"/>
    <w:rsid w:val="001B6EF3"/>
    <w:rsid w:val="001B7216"/>
    <w:rsid w:val="001B7C8A"/>
    <w:rsid w:val="001C01C8"/>
    <w:rsid w:val="001C01E6"/>
    <w:rsid w:val="001C029F"/>
    <w:rsid w:val="001C0954"/>
    <w:rsid w:val="001C1FF3"/>
    <w:rsid w:val="001C2AE0"/>
    <w:rsid w:val="001C427C"/>
    <w:rsid w:val="001C565D"/>
    <w:rsid w:val="001C622E"/>
    <w:rsid w:val="001C66D2"/>
    <w:rsid w:val="001C66EA"/>
    <w:rsid w:val="001C7A16"/>
    <w:rsid w:val="001D0677"/>
    <w:rsid w:val="001D380D"/>
    <w:rsid w:val="001D4766"/>
    <w:rsid w:val="001D6586"/>
    <w:rsid w:val="001D6FAF"/>
    <w:rsid w:val="001D7CAF"/>
    <w:rsid w:val="001D7FB8"/>
    <w:rsid w:val="001E0321"/>
    <w:rsid w:val="001E1BF9"/>
    <w:rsid w:val="001E1F60"/>
    <w:rsid w:val="001E36FF"/>
    <w:rsid w:val="001E3C25"/>
    <w:rsid w:val="001E4828"/>
    <w:rsid w:val="001E6CD1"/>
    <w:rsid w:val="001F0580"/>
    <w:rsid w:val="001F120A"/>
    <w:rsid w:val="001F19EB"/>
    <w:rsid w:val="001F2548"/>
    <w:rsid w:val="001F4302"/>
    <w:rsid w:val="001F5931"/>
    <w:rsid w:val="00200CFA"/>
    <w:rsid w:val="00202B86"/>
    <w:rsid w:val="002035F4"/>
    <w:rsid w:val="00204CAE"/>
    <w:rsid w:val="00205AF8"/>
    <w:rsid w:val="0020626E"/>
    <w:rsid w:val="00206594"/>
    <w:rsid w:val="0020751F"/>
    <w:rsid w:val="00210102"/>
    <w:rsid w:val="002101AD"/>
    <w:rsid w:val="002115C2"/>
    <w:rsid w:val="00212E03"/>
    <w:rsid w:val="00212EA1"/>
    <w:rsid w:val="0021429A"/>
    <w:rsid w:val="002143EE"/>
    <w:rsid w:val="002146F3"/>
    <w:rsid w:val="00216A8F"/>
    <w:rsid w:val="00217C19"/>
    <w:rsid w:val="00217F17"/>
    <w:rsid w:val="0022016C"/>
    <w:rsid w:val="00221A89"/>
    <w:rsid w:val="00224099"/>
    <w:rsid w:val="0022461F"/>
    <w:rsid w:val="00226D83"/>
    <w:rsid w:val="00227D7A"/>
    <w:rsid w:val="00230288"/>
    <w:rsid w:val="00230390"/>
    <w:rsid w:val="00230659"/>
    <w:rsid w:val="00233C13"/>
    <w:rsid w:val="00233CC2"/>
    <w:rsid w:val="00233F37"/>
    <w:rsid w:val="00234A9B"/>
    <w:rsid w:val="002363A2"/>
    <w:rsid w:val="002364E0"/>
    <w:rsid w:val="0023664C"/>
    <w:rsid w:val="00236DA1"/>
    <w:rsid w:val="002371B8"/>
    <w:rsid w:val="00240527"/>
    <w:rsid w:val="002419F0"/>
    <w:rsid w:val="00243161"/>
    <w:rsid w:val="00243398"/>
    <w:rsid w:val="00243982"/>
    <w:rsid w:val="00243E04"/>
    <w:rsid w:val="002441D1"/>
    <w:rsid w:val="002444A4"/>
    <w:rsid w:val="002445F8"/>
    <w:rsid w:val="00245870"/>
    <w:rsid w:val="00246617"/>
    <w:rsid w:val="00246731"/>
    <w:rsid w:val="00246AF5"/>
    <w:rsid w:val="0025165C"/>
    <w:rsid w:val="00251AB8"/>
    <w:rsid w:val="00251FD4"/>
    <w:rsid w:val="0025322D"/>
    <w:rsid w:val="002532AF"/>
    <w:rsid w:val="00253A02"/>
    <w:rsid w:val="002619E8"/>
    <w:rsid w:val="0026261F"/>
    <w:rsid w:val="00262C8F"/>
    <w:rsid w:val="00263503"/>
    <w:rsid w:val="002642C1"/>
    <w:rsid w:val="002662CB"/>
    <w:rsid w:val="00266DFA"/>
    <w:rsid w:val="00267358"/>
    <w:rsid w:val="002678B6"/>
    <w:rsid w:val="0027047E"/>
    <w:rsid w:val="002719A3"/>
    <w:rsid w:val="0027300B"/>
    <w:rsid w:val="00274F49"/>
    <w:rsid w:val="00276CC5"/>
    <w:rsid w:val="002773C3"/>
    <w:rsid w:val="00277C8E"/>
    <w:rsid w:val="00280774"/>
    <w:rsid w:val="00280A9D"/>
    <w:rsid w:val="00280DC3"/>
    <w:rsid w:val="00280F9B"/>
    <w:rsid w:val="00280FEB"/>
    <w:rsid w:val="0028166D"/>
    <w:rsid w:val="00281FE5"/>
    <w:rsid w:val="00282126"/>
    <w:rsid w:val="00282EE6"/>
    <w:rsid w:val="00283793"/>
    <w:rsid w:val="00283A69"/>
    <w:rsid w:val="00283B7A"/>
    <w:rsid w:val="00284CB5"/>
    <w:rsid w:val="002855C6"/>
    <w:rsid w:val="00286A35"/>
    <w:rsid w:val="00286D86"/>
    <w:rsid w:val="00286DDC"/>
    <w:rsid w:val="00286F5C"/>
    <w:rsid w:val="00287337"/>
    <w:rsid w:val="0029018B"/>
    <w:rsid w:val="00290B65"/>
    <w:rsid w:val="00291FD9"/>
    <w:rsid w:val="00293149"/>
    <w:rsid w:val="00293CDE"/>
    <w:rsid w:val="00294122"/>
    <w:rsid w:val="00294132"/>
    <w:rsid w:val="00295A75"/>
    <w:rsid w:val="0029678B"/>
    <w:rsid w:val="00297DB6"/>
    <w:rsid w:val="002A04A0"/>
    <w:rsid w:val="002A0B03"/>
    <w:rsid w:val="002A0C60"/>
    <w:rsid w:val="002A11E5"/>
    <w:rsid w:val="002A13DB"/>
    <w:rsid w:val="002A1430"/>
    <w:rsid w:val="002A40CE"/>
    <w:rsid w:val="002A4D54"/>
    <w:rsid w:val="002A581D"/>
    <w:rsid w:val="002A5CCD"/>
    <w:rsid w:val="002A6517"/>
    <w:rsid w:val="002A6652"/>
    <w:rsid w:val="002A7772"/>
    <w:rsid w:val="002A77A3"/>
    <w:rsid w:val="002A7A5D"/>
    <w:rsid w:val="002B0B89"/>
    <w:rsid w:val="002B11B5"/>
    <w:rsid w:val="002B170D"/>
    <w:rsid w:val="002B18C3"/>
    <w:rsid w:val="002B1F34"/>
    <w:rsid w:val="002B22E0"/>
    <w:rsid w:val="002B3B62"/>
    <w:rsid w:val="002B3BA0"/>
    <w:rsid w:val="002B4670"/>
    <w:rsid w:val="002B4CB7"/>
    <w:rsid w:val="002B51F9"/>
    <w:rsid w:val="002B5604"/>
    <w:rsid w:val="002B658B"/>
    <w:rsid w:val="002B69A3"/>
    <w:rsid w:val="002B74F3"/>
    <w:rsid w:val="002C0481"/>
    <w:rsid w:val="002C1AC9"/>
    <w:rsid w:val="002C1CDF"/>
    <w:rsid w:val="002C2D40"/>
    <w:rsid w:val="002C2FBE"/>
    <w:rsid w:val="002C6698"/>
    <w:rsid w:val="002C7151"/>
    <w:rsid w:val="002C7723"/>
    <w:rsid w:val="002D06EF"/>
    <w:rsid w:val="002D1380"/>
    <w:rsid w:val="002D209F"/>
    <w:rsid w:val="002D279D"/>
    <w:rsid w:val="002D27B8"/>
    <w:rsid w:val="002D3C11"/>
    <w:rsid w:val="002D515C"/>
    <w:rsid w:val="002D54FE"/>
    <w:rsid w:val="002E0F61"/>
    <w:rsid w:val="002E2B8F"/>
    <w:rsid w:val="002E3723"/>
    <w:rsid w:val="002E3B6D"/>
    <w:rsid w:val="002E45B8"/>
    <w:rsid w:val="002E4A2A"/>
    <w:rsid w:val="002E588B"/>
    <w:rsid w:val="002E622B"/>
    <w:rsid w:val="002E6F5C"/>
    <w:rsid w:val="002E7DBD"/>
    <w:rsid w:val="002F0D90"/>
    <w:rsid w:val="002F1A95"/>
    <w:rsid w:val="002F276F"/>
    <w:rsid w:val="002F2AF4"/>
    <w:rsid w:val="002F434B"/>
    <w:rsid w:val="002F477D"/>
    <w:rsid w:val="002F4ABC"/>
    <w:rsid w:val="002F4C06"/>
    <w:rsid w:val="002F6ED6"/>
    <w:rsid w:val="0030070F"/>
    <w:rsid w:val="003008F6"/>
    <w:rsid w:val="00300F9E"/>
    <w:rsid w:val="00302D7A"/>
    <w:rsid w:val="00307094"/>
    <w:rsid w:val="00307DF8"/>
    <w:rsid w:val="00310A69"/>
    <w:rsid w:val="00312D50"/>
    <w:rsid w:val="00315F5C"/>
    <w:rsid w:val="0031688D"/>
    <w:rsid w:val="00320C14"/>
    <w:rsid w:val="00320FAE"/>
    <w:rsid w:val="00322133"/>
    <w:rsid w:val="0032306D"/>
    <w:rsid w:val="003241EA"/>
    <w:rsid w:val="0032514E"/>
    <w:rsid w:val="00326FB8"/>
    <w:rsid w:val="00330489"/>
    <w:rsid w:val="00330B0C"/>
    <w:rsid w:val="00331E88"/>
    <w:rsid w:val="0033356B"/>
    <w:rsid w:val="003336BB"/>
    <w:rsid w:val="003337E8"/>
    <w:rsid w:val="00333AF0"/>
    <w:rsid w:val="003341C5"/>
    <w:rsid w:val="00334AA1"/>
    <w:rsid w:val="003359A0"/>
    <w:rsid w:val="0033710D"/>
    <w:rsid w:val="00337528"/>
    <w:rsid w:val="0033778A"/>
    <w:rsid w:val="0033793C"/>
    <w:rsid w:val="00337DA2"/>
    <w:rsid w:val="00337DE1"/>
    <w:rsid w:val="00340820"/>
    <w:rsid w:val="003447F6"/>
    <w:rsid w:val="003448CD"/>
    <w:rsid w:val="00344B01"/>
    <w:rsid w:val="00344C3D"/>
    <w:rsid w:val="003461EA"/>
    <w:rsid w:val="003475BC"/>
    <w:rsid w:val="00347AC8"/>
    <w:rsid w:val="00347C37"/>
    <w:rsid w:val="00350C8A"/>
    <w:rsid w:val="00351464"/>
    <w:rsid w:val="003518F2"/>
    <w:rsid w:val="0035232F"/>
    <w:rsid w:val="00352A48"/>
    <w:rsid w:val="00354111"/>
    <w:rsid w:val="00354D64"/>
    <w:rsid w:val="00354F0A"/>
    <w:rsid w:val="00360C4A"/>
    <w:rsid w:val="00361473"/>
    <w:rsid w:val="00361DED"/>
    <w:rsid w:val="00361FCD"/>
    <w:rsid w:val="003630AC"/>
    <w:rsid w:val="00363D3C"/>
    <w:rsid w:val="00364CD0"/>
    <w:rsid w:val="00365DFE"/>
    <w:rsid w:val="00366AC4"/>
    <w:rsid w:val="00367286"/>
    <w:rsid w:val="00370843"/>
    <w:rsid w:val="00370942"/>
    <w:rsid w:val="00371D8B"/>
    <w:rsid w:val="0037335C"/>
    <w:rsid w:val="003761B3"/>
    <w:rsid w:val="00376BB5"/>
    <w:rsid w:val="00376C0E"/>
    <w:rsid w:val="0037717A"/>
    <w:rsid w:val="00377BA3"/>
    <w:rsid w:val="003807D5"/>
    <w:rsid w:val="003810CB"/>
    <w:rsid w:val="0038171C"/>
    <w:rsid w:val="00381BF4"/>
    <w:rsid w:val="003834B0"/>
    <w:rsid w:val="00383EBF"/>
    <w:rsid w:val="0038437B"/>
    <w:rsid w:val="003860B6"/>
    <w:rsid w:val="00387ECC"/>
    <w:rsid w:val="0039019A"/>
    <w:rsid w:val="00391289"/>
    <w:rsid w:val="00391B16"/>
    <w:rsid w:val="0039414D"/>
    <w:rsid w:val="00395574"/>
    <w:rsid w:val="003A2062"/>
    <w:rsid w:val="003A27A9"/>
    <w:rsid w:val="003A3E73"/>
    <w:rsid w:val="003A40BA"/>
    <w:rsid w:val="003A43C5"/>
    <w:rsid w:val="003A4D13"/>
    <w:rsid w:val="003A4F1A"/>
    <w:rsid w:val="003A53CE"/>
    <w:rsid w:val="003A5B93"/>
    <w:rsid w:val="003A774A"/>
    <w:rsid w:val="003A7946"/>
    <w:rsid w:val="003B0C01"/>
    <w:rsid w:val="003B18CE"/>
    <w:rsid w:val="003B22CE"/>
    <w:rsid w:val="003B244B"/>
    <w:rsid w:val="003B2825"/>
    <w:rsid w:val="003B3A36"/>
    <w:rsid w:val="003B3A96"/>
    <w:rsid w:val="003B3C25"/>
    <w:rsid w:val="003B6591"/>
    <w:rsid w:val="003C37C8"/>
    <w:rsid w:val="003C6771"/>
    <w:rsid w:val="003C74E4"/>
    <w:rsid w:val="003C769E"/>
    <w:rsid w:val="003C7FD9"/>
    <w:rsid w:val="003D038E"/>
    <w:rsid w:val="003D0C47"/>
    <w:rsid w:val="003D1065"/>
    <w:rsid w:val="003D59D2"/>
    <w:rsid w:val="003D68BA"/>
    <w:rsid w:val="003D6BCC"/>
    <w:rsid w:val="003E039B"/>
    <w:rsid w:val="003E224C"/>
    <w:rsid w:val="003E3638"/>
    <w:rsid w:val="003E363E"/>
    <w:rsid w:val="003E4201"/>
    <w:rsid w:val="003E7CAB"/>
    <w:rsid w:val="003F0185"/>
    <w:rsid w:val="003F0751"/>
    <w:rsid w:val="003F15DC"/>
    <w:rsid w:val="003F3184"/>
    <w:rsid w:val="003F42D4"/>
    <w:rsid w:val="003F4361"/>
    <w:rsid w:val="003F4927"/>
    <w:rsid w:val="003F49E3"/>
    <w:rsid w:val="003F4D1D"/>
    <w:rsid w:val="003F5DF7"/>
    <w:rsid w:val="003F60D8"/>
    <w:rsid w:val="004002A4"/>
    <w:rsid w:val="004013D7"/>
    <w:rsid w:val="004017CA"/>
    <w:rsid w:val="004026AA"/>
    <w:rsid w:val="004036C9"/>
    <w:rsid w:val="004050A7"/>
    <w:rsid w:val="0040597A"/>
    <w:rsid w:val="00407DCB"/>
    <w:rsid w:val="004113F7"/>
    <w:rsid w:val="00411518"/>
    <w:rsid w:val="00411B75"/>
    <w:rsid w:val="00412AE3"/>
    <w:rsid w:val="0041316A"/>
    <w:rsid w:val="00414889"/>
    <w:rsid w:val="00414EC8"/>
    <w:rsid w:val="00415391"/>
    <w:rsid w:val="00415CBA"/>
    <w:rsid w:val="00420DCF"/>
    <w:rsid w:val="004214B8"/>
    <w:rsid w:val="00421590"/>
    <w:rsid w:val="00423035"/>
    <w:rsid w:val="00423208"/>
    <w:rsid w:val="00425A62"/>
    <w:rsid w:val="00426142"/>
    <w:rsid w:val="00430733"/>
    <w:rsid w:val="00432385"/>
    <w:rsid w:val="004329C9"/>
    <w:rsid w:val="00432F12"/>
    <w:rsid w:val="0043365D"/>
    <w:rsid w:val="0043624D"/>
    <w:rsid w:val="00436902"/>
    <w:rsid w:val="00440CDD"/>
    <w:rsid w:val="004431F9"/>
    <w:rsid w:val="004433C6"/>
    <w:rsid w:val="00443CC3"/>
    <w:rsid w:val="00445D1C"/>
    <w:rsid w:val="004468AA"/>
    <w:rsid w:val="004468F8"/>
    <w:rsid w:val="004473AB"/>
    <w:rsid w:val="00450A57"/>
    <w:rsid w:val="004512BD"/>
    <w:rsid w:val="00453187"/>
    <w:rsid w:val="00453C7D"/>
    <w:rsid w:val="004541E3"/>
    <w:rsid w:val="00454909"/>
    <w:rsid w:val="00454992"/>
    <w:rsid w:val="00454B3C"/>
    <w:rsid w:val="00454FF1"/>
    <w:rsid w:val="00457246"/>
    <w:rsid w:val="00457D89"/>
    <w:rsid w:val="00460842"/>
    <w:rsid w:val="00462F0A"/>
    <w:rsid w:val="00463DEB"/>
    <w:rsid w:val="00464066"/>
    <w:rsid w:val="00464491"/>
    <w:rsid w:val="0046567E"/>
    <w:rsid w:val="00466656"/>
    <w:rsid w:val="0046680A"/>
    <w:rsid w:val="004668C8"/>
    <w:rsid w:val="00466AFE"/>
    <w:rsid w:val="00467B21"/>
    <w:rsid w:val="004706BE"/>
    <w:rsid w:val="0047085A"/>
    <w:rsid w:val="004709D8"/>
    <w:rsid w:val="00471264"/>
    <w:rsid w:val="00472253"/>
    <w:rsid w:val="004735AE"/>
    <w:rsid w:val="00473BB8"/>
    <w:rsid w:val="00473F5A"/>
    <w:rsid w:val="004743D2"/>
    <w:rsid w:val="00475680"/>
    <w:rsid w:val="00475F0E"/>
    <w:rsid w:val="004774C7"/>
    <w:rsid w:val="00477E0E"/>
    <w:rsid w:val="00480C8F"/>
    <w:rsid w:val="00481533"/>
    <w:rsid w:val="00483A21"/>
    <w:rsid w:val="0048458B"/>
    <w:rsid w:val="004864BA"/>
    <w:rsid w:val="00490B17"/>
    <w:rsid w:val="00490B2C"/>
    <w:rsid w:val="00490E8B"/>
    <w:rsid w:val="00491785"/>
    <w:rsid w:val="00492167"/>
    <w:rsid w:val="004932FB"/>
    <w:rsid w:val="0049330D"/>
    <w:rsid w:val="00495139"/>
    <w:rsid w:val="00496511"/>
    <w:rsid w:val="004A1279"/>
    <w:rsid w:val="004A26F9"/>
    <w:rsid w:val="004A2A74"/>
    <w:rsid w:val="004A4173"/>
    <w:rsid w:val="004A5903"/>
    <w:rsid w:val="004A72FD"/>
    <w:rsid w:val="004A7EDA"/>
    <w:rsid w:val="004B02CF"/>
    <w:rsid w:val="004B05E1"/>
    <w:rsid w:val="004B09DC"/>
    <w:rsid w:val="004B2E72"/>
    <w:rsid w:val="004B5438"/>
    <w:rsid w:val="004B793D"/>
    <w:rsid w:val="004B7AED"/>
    <w:rsid w:val="004C0267"/>
    <w:rsid w:val="004C0525"/>
    <w:rsid w:val="004C107B"/>
    <w:rsid w:val="004C170D"/>
    <w:rsid w:val="004C2942"/>
    <w:rsid w:val="004C3270"/>
    <w:rsid w:val="004C47D0"/>
    <w:rsid w:val="004C532F"/>
    <w:rsid w:val="004C5A4D"/>
    <w:rsid w:val="004C6F31"/>
    <w:rsid w:val="004C7E50"/>
    <w:rsid w:val="004C7F23"/>
    <w:rsid w:val="004C7F9D"/>
    <w:rsid w:val="004D0798"/>
    <w:rsid w:val="004D0947"/>
    <w:rsid w:val="004D1049"/>
    <w:rsid w:val="004D330B"/>
    <w:rsid w:val="004D3DAC"/>
    <w:rsid w:val="004D5A88"/>
    <w:rsid w:val="004D65B3"/>
    <w:rsid w:val="004D6F43"/>
    <w:rsid w:val="004D7851"/>
    <w:rsid w:val="004D7ECE"/>
    <w:rsid w:val="004D7EE4"/>
    <w:rsid w:val="004E2606"/>
    <w:rsid w:val="004E379A"/>
    <w:rsid w:val="004E3D64"/>
    <w:rsid w:val="004E3DF3"/>
    <w:rsid w:val="004E512E"/>
    <w:rsid w:val="004E5341"/>
    <w:rsid w:val="004E5F1C"/>
    <w:rsid w:val="004E6287"/>
    <w:rsid w:val="004F33DE"/>
    <w:rsid w:val="004F3470"/>
    <w:rsid w:val="004F41B9"/>
    <w:rsid w:val="004F45E5"/>
    <w:rsid w:val="004F4A5D"/>
    <w:rsid w:val="004F4CB5"/>
    <w:rsid w:val="004F59D6"/>
    <w:rsid w:val="004F66B8"/>
    <w:rsid w:val="004F732B"/>
    <w:rsid w:val="004F7F6F"/>
    <w:rsid w:val="005011F6"/>
    <w:rsid w:val="00502DAC"/>
    <w:rsid w:val="00502F59"/>
    <w:rsid w:val="0050364F"/>
    <w:rsid w:val="0050390E"/>
    <w:rsid w:val="005047D7"/>
    <w:rsid w:val="00504847"/>
    <w:rsid w:val="00510E2B"/>
    <w:rsid w:val="0051246B"/>
    <w:rsid w:val="00512FAE"/>
    <w:rsid w:val="0051367E"/>
    <w:rsid w:val="005151FB"/>
    <w:rsid w:val="00515A16"/>
    <w:rsid w:val="00517170"/>
    <w:rsid w:val="0052117B"/>
    <w:rsid w:val="00523964"/>
    <w:rsid w:val="005258FC"/>
    <w:rsid w:val="00525FBF"/>
    <w:rsid w:val="00526059"/>
    <w:rsid w:val="00527AC5"/>
    <w:rsid w:val="00530358"/>
    <w:rsid w:val="00530DAC"/>
    <w:rsid w:val="005322C7"/>
    <w:rsid w:val="005323E5"/>
    <w:rsid w:val="00532982"/>
    <w:rsid w:val="005331A0"/>
    <w:rsid w:val="00534116"/>
    <w:rsid w:val="0053411B"/>
    <w:rsid w:val="00535E13"/>
    <w:rsid w:val="00536F37"/>
    <w:rsid w:val="00540F5B"/>
    <w:rsid w:val="00542F45"/>
    <w:rsid w:val="00543665"/>
    <w:rsid w:val="0054421D"/>
    <w:rsid w:val="00545032"/>
    <w:rsid w:val="00545B1A"/>
    <w:rsid w:val="00547E7D"/>
    <w:rsid w:val="005501B6"/>
    <w:rsid w:val="005529F3"/>
    <w:rsid w:val="00553415"/>
    <w:rsid w:val="005544EF"/>
    <w:rsid w:val="0055508F"/>
    <w:rsid w:val="0055589B"/>
    <w:rsid w:val="0056012B"/>
    <w:rsid w:val="00560E41"/>
    <w:rsid w:val="00560FB4"/>
    <w:rsid w:val="005617D7"/>
    <w:rsid w:val="00561B33"/>
    <w:rsid w:val="00562810"/>
    <w:rsid w:val="00562BC8"/>
    <w:rsid w:val="00563846"/>
    <w:rsid w:val="00563EE0"/>
    <w:rsid w:val="00564858"/>
    <w:rsid w:val="005650A4"/>
    <w:rsid w:val="005653B4"/>
    <w:rsid w:val="00565B6A"/>
    <w:rsid w:val="00566320"/>
    <w:rsid w:val="00566C46"/>
    <w:rsid w:val="00574A33"/>
    <w:rsid w:val="00574CF1"/>
    <w:rsid w:val="00575D9E"/>
    <w:rsid w:val="00582617"/>
    <w:rsid w:val="0058288A"/>
    <w:rsid w:val="00582B3A"/>
    <w:rsid w:val="005840D7"/>
    <w:rsid w:val="00585C96"/>
    <w:rsid w:val="00586006"/>
    <w:rsid w:val="0058625E"/>
    <w:rsid w:val="005867EB"/>
    <w:rsid w:val="0058749B"/>
    <w:rsid w:val="00590969"/>
    <w:rsid w:val="0059129B"/>
    <w:rsid w:val="0059239B"/>
    <w:rsid w:val="00592660"/>
    <w:rsid w:val="00592C85"/>
    <w:rsid w:val="005938F6"/>
    <w:rsid w:val="0059474D"/>
    <w:rsid w:val="00594F67"/>
    <w:rsid w:val="00594FC5"/>
    <w:rsid w:val="00597130"/>
    <w:rsid w:val="00597196"/>
    <w:rsid w:val="00597483"/>
    <w:rsid w:val="005975B6"/>
    <w:rsid w:val="00597FEE"/>
    <w:rsid w:val="005A073B"/>
    <w:rsid w:val="005A1275"/>
    <w:rsid w:val="005A13B4"/>
    <w:rsid w:val="005A18D9"/>
    <w:rsid w:val="005A1BC1"/>
    <w:rsid w:val="005A2C17"/>
    <w:rsid w:val="005A36C3"/>
    <w:rsid w:val="005A46C0"/>
    <w:rsid w:val="005A48E9"/>
    <w:rsid w:val="005A5787"/>
    <w:rsid w:val="005A60FF"/>
    <w:rsid w:val="005A6D1B"/>
    <w:rsid w:val="005B05DE"/>
    <w:rsid w:val="005B2A63"/>
    <w:rsid w:val="005B2B4B"/>
    <w:rsid w:val="005B359C"/>
    <w:rsid w:val="005B5602"/>
    <w:rsid w:val="005B7527"/>
    <w:rsid w:val="005C0491"/>
    <w:rsid w:val="005C04DB"/>
    <w:rsid w:val="005C236D"/>
    <w:rsid w:val="005C2DA5"/>
    <w:rsid w:val="005C2E1F"/>
    <w:rsid w:val="005C51EA"/>
    <w:rsid w:val="005C5526"/>
    <w:rsid w:val="005C65DA"/>
    <w:rsid w:val="005C6AD6"/>
    <w:rsid w:val="005D0807"/>
    <w:rsid w:val="005D2A15"/>
    <w:rsid w:val="005D3067"/>
    <w:rsid w:val="005D4E54"/>
    <w:rsid w:val="005D5625"/>
    <w:rsid w:val="005D7A8B"/>
    <w:rsid w:val="005E0EE0"/>
    <w:rsid w:val="005E1B28"/>
    <w:rsid w:val="005E1C82"/>
    <w:rsid w:val="005E1E50"/>
    <w:rsid w:val="005E5CFC"/>
    <w:rsid w:val="005E6F51"/>
    <w:rsid w:val="005E7058"/>
    <w:rsid w:val="005F0DB1"/>
    <w:rsid w:val="005F1D0F"/>
    <w:rsid w:val="005F202D"/>
    <w:rsid w:val="005F34F3"/>
    <w:rsid w:val="005F3BAB"/>
    <w:rsid w:val="005F4CE2"/>
    <w:rsid w:val="005F5B71"/>
    <w:rsid w:val="006020B2"/>
    <w:rsid w:val="00602591"/>
    <w:rsid w:val="00602DCB"/>
    <w:rsid w:val="0060424A"/>
    <w:rsid w:val="00604D69"/>
    <w:rsid w:val="0060553C"/>
    <w:rsid w:val="0060647B"/>
    <w:rsid w:val="00606C94"/>
    <w:rsid w:val="00607278"/>
    <w:rsid w:val="00607A74"/>
    <w:rsid w:val="00610628"/>
    <w:rsid w:val="00610C55"/>
    <w:rsid w:val="00612014"/>
    <w:rsid w:val="006143D7"/>
    <w:rsid w:val="006149B9"/>
    <w:rsid w:val="0062077C"/>
    <w:rsid w:val="00620E13"/>
    <w:rsid w:val="00621F9E"/>
    <w:rsid w:val="006227B9"/>
    <w:rsid w:val="006234DF"/>
    <w:rsid w:val="006240B9"/>
    <w:rsid w:val="00624DA5"/>
    <w:rsid w:val="006256BD"/>
    <w:rsid w:val="006258C2"/>
    <w:rsid w:val="00627A60"/>
    <w:rsid w:val="00630329"/>
    <w:rsid w:val="00632CF4"/>
    <w:rsid w:val="00633B14"/>
    <w:rsid w:val="00634CC5"/>
    <w:rsid w:val="00635144"/>
    <w:rsid w:val="006359FD"/>
    <w:rsid w:val="00637142"/>
    <w:rsid w:val="006374BC"/>
    <w:rsid w:val="00637D35"/>
    <w:rsid w:val="00640927"/>
    <w:rsid w:val="006413C9"/>
    <w:rsid w:val="00641708"/>
    <w:rsid w:val="006417E4"/>
    <w:rsid w:val="006420FC"/>
    <w:rsid w:val="00642C9C"/>
    <w:rsid w:val="0064327F"/>
    <w:rsid w:val="00652FB1"/>
    <w:rsid w:val="00653575"/>
    <w:rsid w:val="00654E6D"/>
    <w:rsid w:val="00654EDC"/>
    <w:rsid w:val="00656089"/>
    <w:rsid w:val="006577E4"/>
    <w:rsid w:val="00657C45"/>
    <w:rsid w:val="00660FD9"/>
    <w:rsid w:val="006614B2"/>
    <w:rsid w:val="00664810"/>
    <w:rsid w:val="00665D9B"/>
    <w:rsid w:val="00666353"/>
    <w:rsid w:val="0067196D"/>
    <w:rsid w:val="006722A9"/>
    <w:rsid w:val="0067249E"/>
    <w:rsid w:val="006727B6"/>
    <w:rsid w:val="00673599"/>
    <w:rsid w:val="006739E5"/>
    <w:rsid w:val="0067775C"/>
    <w:rsid w:val="00677A9A"/>
    <w:rsid w:val="00684537"/>
    <w:rsid w:val="0068486F"/>
    <w:rsid w:val="00684B60"/>
    <w:rsid w:val="00684FD0"/>
    <w:rsid w:val="00687113"/>
    <w:rsid w:val="00687438"/>
    <w:rsid w:val="00691851"/>
    <w:rsid w:val="006929DD"/>
    <w:rsid w:val="00694262"/>
    <w:rsid w:val="00696D47"/>
    <w:rsid w:val="00697B01"/>
    <w:rsid w:val="006A09BA"/>
    <w:rsid w:val="006A0C92"/>
    <w:rsid w:val="006A2FAC"/>
    <w:rsid w:val="006A5AB0"/>
    <w:rsid w:val="006B210D"/>
    <w:rsid w:val="006B2902"/>
    <w:rsid w:val="006B2F9E"/>
    <w:rsid w:val="006B304D"/>
    <w:rsid w:val="006B41BC"/>
    <w:rsid w:val="006B4407"/>
    <w:rsid w:val="006B56A6"/>
    <w:rsid w:val="006B5CE9"/>
    <w:rsid w:val="006B6FF3"/>
    <w:rsid w:val="006B765F"/>
    <w:rsid w:val="006B7B62"/>
    <w:rsid w:val="006C00CC"/>
    <w:rsid w:val="006C0A97"/>
    <w:rsid w:val="006C0D9A"/>
    <w:rsid w:val="006C13B8"/>
    <w:rsid w:val="006C1725"/>
    <w:rsid w:val="006C293F"/>
    <w:rsid w:val="006C521B"/>
    <w:rsid w:val="006C739B"/>
    <w:rsid w:val="006C7C2E"/>
    <w:rsid w:val="006C7DAD"/>
    <w:rsid w:val="006D0759"/>
    <w:rsid w:val="006D118C"/>
    <w:rsid w:val="006D1248"/>
    <w:rsid w:val="006D147F"/>
    <w:rsid w:val="006D14E4"/>
    <w:rsid w:val="006D1B00"/>
    <w:rsid w:val="006D1EA9"/>
    <w:rsid w:val="006D446A"/>
    <w:rsid w:val="006D549D"/>
    <w:rsid w:val="006E02A1"/>
    <w:rsid w:val="006E1856"/>
    <w:rsid w:val="006E1CFD"/>
    <w:rsid w:val="006E1DEC"/>
    <w:rsid w:val="006E2B0C"/>
    <w:rsid w:val="006E3C9A"/>
    <w:rsid w:val="006E3D1A"/>
    <w:rsid w:val="006E4762"/>
    <w:rsid w:val="006E597D"/>
    <w:rsid w:val="006E788E"/>
    <w:rsid w:val="006E7D37"/>
    <w:rsid w:val="006F1328"/>
    <w:rsid w:val="006F2239"/>
    <w:rsid w:val="006F2682"/>
    <w:rsid w:val="006F2FBA"/>
    <w:rsid w:val="006F52BF"/>
    <w:rsid w:val="006F6348"/>
    <w:rsid w:val="006F6721"/>
    <w:rsid w:val="006F6C4F"/>
    <w:rsid w:val="006F6D72"/>
    <w:rsid w:val="006F7739"/>
    <w:rsid w:val="007010DE"/>
    <w:rsid w:val="00701663"/>
    <w:rsid w:val="007017D0"/>
    <w:rsid w:val="007043EF"/>
    <w:rsid w:val="00704D30"/>
    <w:rsid w:val="007054DC"/>
    <w:rsid w:val="00705548"/>
    <w:rsid w:val="00706074"/>
    <w:rsid w:val="00707234"/>
    <w:rsid w:val="007078FE"/>
    <w:rsid w:val="00710158"/>
    <w:rsid w:val="00710D48"/>
    <w:rsid w:val="0071315C"/>
    <w:rsid w:val="007157AD"/>
    <w:rsid w:val="00715FFA"/>
    <w:rsid w:val="00717076"/>
    <w:rsid w:val="00717EBA"/>
    <w:rsid w:val="00720E23"/>
    <w:rsid w:val="007212F6"/>
    <w:rsid w:val="00722990"/>
    <w:rsid w:val="00724B43"/>
    <w:rsid w:val="00725EDC"/>
    <w:rsid w:val="00726F54"/>
    <w:rsid w:val="0073051A"/>
    <w:rsid w:val="00730A05"/>
    <w:rsid w:val="007317EC"/>
    <w:rsid w:val="00731A81"/>
    <w:rsid w:val="00731F02"/>
    <w:rsid w:val="00732330"/>
    <w:rsid w:val="0073281A"/>
    <w:rsid w:val="007334CE"/>
    <w:rsid w:val="0073526A"/>
    <w:rsid w:val="007373CF"/>
    <w:rsid w:val="007418A5"/>
    <w:rsid w:val="00741A32"/>
    <w:rsid w:val="00743146"/>
    <w:rsid w:val="00743454"/>
    <w:rsid w:val="007442D2"/>
    <w:rsid w:val="007448CD"/>
    <w:rsid w:val="00745BF2"/>
    <w:rsid w:val="00745C88"/>
    <w:rsid w:val="00745F79"/>
    <w:rsid w:val="00746E6E"/>
    <w:rsid w:val="007549D0"/>
    <w:rsid w:val="0075543A"/>
    <w:rsid w:val="007555A1"/>
    <w:rsid w:val="00757EBB"/>
    <w:rsid w:val="00760A9A"/>
    <w:rsid w:val="00763108"/>
    <w:rsid w:val="00763813"/>
    <w:rsid w:val="00763B76"/>
    <w:rsid w:val="0076422F"/>
    <w:rsid w:val="0076559F"/>
    <w:rsid w:val="007669BB"/>
    <w:rsid w:val="007671E1"/>
    <w:rsid w:val="00770692"/>
    <w:rsid w:val="00770984"/>
    <w:rsid w:val="00771743"/>
    <w:rsid w:val="007719FA"/>
    <w:rsid w:val="0077213A"/>
    <w:rsid w:val="00772856"/>
    <w:rsid w:val="00772865"/>
    <w:rsid w:val="007731E4"/>
    <w:rsid w:val="0077346D"/>
    <w:rsid w:val="0077355C"/>
    <w:rsid w:val="00773B34"/>
    <w:rsid w:val="007746D6"/>
    <w:rsid w:val="00774D16"/>
    <w:rsid w:val="00777D87"/>
    <w:rsid w:val="0078059F"/>
    <w:rsid w:val="00781B0C"/>
    <w:rsid w:val="0078552A"/>
    <w:rsid w:val="007855DA"/>
    <w:rsid w:val="007872D5"/>
    <w:rsid w:val="00791159"/>
    <w:rsid w:val="0079201B"/>
    <w:rsid w:val="00793817"/>
    <w:rsid w:val="0079541E"/>
    <w:rsid w:val="00797AE3"/>
    <w:rsid w:val="00797C24"/>
    <w:rsid w:val="007A0778"/>
    <w:rsid w:val="007A0821"/>
    <w:rsid w:val="007A15A7"/>
    <w:rsid w:val="007A44D4"/>
    <w:rsid w:val="007A5EE1"/>
    <w:rsid w:val="007A62B9"/>
    <w:rsid w:val="007B0B0A"/>
    <w:rsid w:val="007B0B4E"/>
    <w:rsid w:val="007B0C4A"/>
    <w:rsid w:val="007B178A"/>
    <w:rsid w:val="007B213D"/>
    <w:rsid w:val="007B4768"/>
    <w:rsid w:val="007B4FC2"/>
    <w:rsid w:val="007B5159"/>
    <w:rsid w:val="007B5F77"/>
    <w:rsid w:val="007B5FD2"/>
    <w:rsid w:val="007B64A7"/>
    <w:rsid w:val="007B7B8B"/>
    <w:rsid w:val="007C0620"/>
    <w:rsid w:val="007C161C"/>
    <w:rsid w:val="007C1862"/>
    <w:rsid w:val="007C20F9"/>
    <w:rsid w:val="007C27A6"/>
    <w:rsid w:val="007C34E1"/>
    <w:rsid w:val="007C45D0"/>
    <w:rsid w:val="007C469E"/>
    <w:rsid w:val="007C7A61"/>
    <w:rsid w:val="007C7FDE"/>
    <w:rsid w:val="007D00E5"/>
    <w:rsid w:val="007D2989"/>
    <w:rsid w:val="007D3CBA"/>
    <w:rsid w:val="007D5445"/>
    <w:rsid w:val="007D5FB9"/>
    <w:rsid w:val="007D618F"/>
    <w:rsid w:val="007E12C8"/>
    <w:rsid w:val="007E2137"/>
    <w:rsid w:val="007E2DDA"/>
    <w:rsid w:val="007E2E9B"/>
    <w:rsid w:val="007E2F20"/>
    <w:rsid w:val="007E43DB"/>
    <w:rsid w:val="007E4652"/>
    <w:rsid w:val="007E4ECC"/>
    <w:rsid w:val="007E5980"/>
    <w:rsid w:val="007E64EF"/>
    <w:rsid w:val="007F0825"/>
    <w:rsid w:val="007F08CD"/>
    <w:rsid w:val="007F0E7F"/>
    <w:rsid w:val="007F20E3"/>
    <w:rsid w:val="007F2256"/>
    <w:rsid w:val="007F37E2"/>
    <w:rsid w:val="007F3D46"/>
    <w:rsid w:val="007F3DAA"/>
    <w:rsid w:val="007F4299"/>
    <w:rsid w:val="007F4E3C"/>
    <w:rsid w:val="007F58D1"/>
    <w:rsid w:val="007F5E41"/>
    <w:rsid w:val="00800CA0"/>
    <w:rsid w:val="0080120F"/>
    <w:rsid w:val="008015AB"/>
    <w:rsid w:val="00803628"/>
    <w:rsid w:val="00804711"/>
    <w:rsid w:val="0080552D"/>
    <w:rsid w:val="008057F8"/>
    <w:rsid w:val="008063C0"/>
    <w:rsid w:val="008066CC"/>
    <w:rsid w:val="00806B12"/>
    <w:rsid w:val="00807288"/>
    <w:rsid w:val="0080787E"/>
    <w:rsid w:val="008126D9"/>
    <w:rsid w:val="008131B7"/>
    <w:rsid w:val="008173B6"/>
    <w:rsid w:val="008203B2"/>
    <w:rsid w:val="008214AD"/>
    <w:rsid w:val="00821F92"/>
    <w:rsid w:val="0082258D"/>
    <w:rsid w:val="0082379E"/>
    <w:rsid w:val="008249CC"/>
    <w:rsid w:val="00824AFF"/>
    <w:rsid w:val="00824D6E"/>
    <w:rsid w:val="00824DD4"/>
    <w:rsid w:val="008257C6"/>
    <w:rsid w:val="00827915"/>
    <w:rsid w:val="00830EEE"/>
    <w:rsid w:val="008312C8"/>
    <w:rsid w:val="00832772"/>
    <w:rsid w:val="00832878"/>
    <w:rsid w:val="00832A9D"/>
    <w:rsid w:val="00832D02"/>
    <w:rsid w:val="00834379"/>
    <w:rsid w:val="00835086"/>
    <w:rsid w:val="008401D1"/>
    <w:rsid w:val="00840A9D"/>
    <w:rsid w:val="00840D96"/>
    <w:rsid w:val="008424C4"/>
    <w:rsid w:val="00842CF8"/>
    <w:rsid w:val="00843BE9"/>
    <w:rsid w:val="00847327"/>
    <w:rsid w:val="00852C8F"/>
    <w:rsid w:val="0085393D"/>
    <w:rsid w:val="008556B5"/>
    <w:rsid w:val="008560A5"/>
    <w:rsid w:val="00856233"/>
    <w:rsid w:val="008567EF"/>
    <w:rsid w:val="00856B85"/>
    <w:rsid w:val="00857688"/>
    <w:rsid w:val="0085788C"/>
    <w:rsid w:val="008605AF"/>
    <w:rsid w:val="008628E0"/>
    <w:rsid w:val="00862FCE"/>
    <w:rsid w:val="00863D36"/>
    <w:rsid w:val="00864033"/>
    <w:rsid w:val="008649F3"/>
    <w:rsid w:val="008710FB"/>
    <w:rsid w:val="00871F5C"/>
    <w:rsid w:val="00873748"/>
    <w:rsid w:val="00874039"/>
    <w:rsid w:val="00875536"/>
    <w:rsid w:val="00877A4B"/>
    <w:rsid w:val="008808FB"/>
    <w:rsid w:val="008810D6"/>
    <w:rsid w:val="00881376"/>
    <w:rsid w:val="00882295"/>
    <w:rsid w:val="00882375"/>
    <w:rsid w:val="008825D2"/>
    <w:rsid w:val="008840E8"/>
    <w:rsid w:val="00884178"/>
    <w:rsid w:val="00890466"/>
    <w:rsid w:val="00890D5B"/>
    <w:rsid w:val="0089171D"/>
    <w:rsid w:val="00891E47"/>
    <w:rsid w:val="00892EE7"/>
    <w:rsid w:val="008934E9"/>
    <w:rsid w:val="00893818"/>
    <w:rsid w:val="00893EA2"/>
    <w:rsid w:val="00894E1C"/>
    <w:rsid w:val="00895A58"/>
    <w:rsid w:val="008960FA"/>
    <w:rsid w:val="00896EC4"/>
    <w:rsid w:val="00897A41"/>
    <w:rsid w:val="00897E6D"/>
    <w:rsid w:val="008A109D"/>
    <w:rsid w:val="008A12CC"/>
    <w:rsid w:val="008A1806"/>
    <w:rsid w:val="008A183A"/>
    <w:rsid w:val="008A1A56"/>
    <w:rsid w:val="008A2270"/>
    <w:rsid w:val="008A293E"/>
    <w:rsid w:val="008A4DFB"/>
    <w:rsid w:val="008A6E8F"/>
    <w:rsid w:val="008A75CD"/>
    <w:rsid w:val="008B0489"/>
    <w:rsid w:val="008B1A23"/>
    <w:rsid w:val="008B3196"/>
    <w:rsid w:val="008B5B1C"/>
    <w:rsid w:val="008B63A8"/>
    <w:rsid w:val="008B675E"/>
    <w:rsid w:val="008B7AA4"/>
    <w:rsid w:val="008C2F08"/>
    <w:rsid w:val="008C3106"/>
    <w:rsid w:val="008C32F7"/>
    <w:rsid w:val="008C347C"/>
    <w:rsid w:val="008C379D"/>
    <w:rsid w:val="008C3BA0"/>
    <w:rsid w:val="008D0C59"/>
    <w:rsid w:val="008D5C22"/>
    <w:rsid w:val="008D6188"/>
    <w:rsid w:val="008D6917"/>
    <w:rsid w:val="008E1060"/>
    <w:rsid w:val="008E1D96"/>
    <w:rsid w:val="008E397E"/>
    <w:rsid w:val="008E4ED5"/>
    <w:rsid w:val="008E6B3A"/>
    <w:rsid w:val="008E7AC0"/>
    <w:rsid w:val="008F08DC"/>
    <w:rsid w:val="008F0B3F"/>
    <w:rsid w:val="008F133C"/>
    <w:rsid w:val="008F1440"/>
    <w:rsid w:val="008F1889"/>
    <w:rsid w:val="008F2B27"/>
    <w:rsid w:val="008F38AD"/>
    <w:rsid w:val="008F5194"/>
    <w:rsid w:val="008F6A2D"/>
    <w:rsid w:val="008F74B9"/>
    <w:rsid w:val="009006BF"/>
    <w:rsid w:val="00901A60"/>
    <w:rsid w:val="00901BE8"/>
    <w:rsid w:val="00903A14"/>
    <w:rsid w:val="00903E28"/>
    <w:rsid w:val="00904790"/>
    <w:rsid w:val="00905469"/>
    <w:rsid w:val="00905A32"/>
    <w:rsid w:val="00905B0A"/>
    <w:rsid w:val="00905CA3"/>
    <w:rsid w:val="00912D57"/>
    <w:rsid w:val="009138DC"/>
    <w:rsid w:val="00913B92"/>
    <w:rsid w:val="009147B7"/>
    <w:rsid w:val="00915107"/>
    <w:rsid w:val="00916262"/>
    <w:rsid w:val="00916566"/>
    <w:rsid w:val="0091786B"/>
    <w:rsid w:val="00920A4C"/>
    <w:rsid w:val="00922257"/>
    <w:rsid w:val="0092278F"/>
    <w:rsid w:val="00922BBF"/>
    <w:rsid w:val="0092508F"/>
    <w:rsid w:val="00925F59"/>
    <w:rsid w:val="009275E7"/>
    <w:rsid w:val="00931BE4"/>
    <w:rsid w:val="00932D76"/>
    <w:rsid w:val="00933DA0"/>
    <w:rsid w:val="00933E5A"/>
    <w:rsid w:val="009340A5"/>
    <w:rsid w:val="00935D0F"/>
    <w:rsid w:val="00941748"/>
    <w:rsid w:val="00941E5A"/>
    <w:rsid w:val="0094241E"/>
    <w:rsid w:val="0094320C"/>
    <w:rsid w:val="009450B6"/>
    <w:rsid w:val="009466F9"/>
    <w:rsid w:val="00946A5A"/>
    <w:rsid w:val="00947921"/>
    <w:rsid w:val="009502F8"/>
    <w:rsid w:val="0095049C"/>
    <w:rsid w:val="00950665"/>
    <w:rsid w:val="00950F38"/>
    <w:rsid w:val="00951037"/>
    <w:rsid w:val="0095258A"/>
    <w:rsid w:val="009542E7"/>
    <w:rsid w:val="0095445D"/>
    <w:rsid w:val="00955818"/>
    <w:rsid w:val="009559FB"/>
    <w:rsid w:val="00956238"/>
    <w:rsid w:val="0095698D"/>
    <w:rsid w:val="0095716D"/>
    <w:rsid w:val="009574C4"/>
    <w:rsid w:val="0095769F"/>
    <w:rsid w:val="00960DD7"/>
    <w:rsid w:val="00962144"/>
    <w:rsid w:val="00962B1C"/>
    <w:rsid w:val="00962BD7"/>
    <w:rsid w:val="00964006"/>
    <w:rsid w:val="00965CB8"/>
    <w:rsid w:val="00965ECB"/>
    <w:rsid w:val="00967422"/>
    <w:rsid w:val="00970DFF"/>
    <w:rsid w:val="00971B5F"/>
    <w:rsid w:val="00971B9A"/>
    <w:rsid w:val="009726ED"/>
    <w:rsid w:val="00974122"/>
    <w:rsid w:val="00976058"/>
    <w:rsid w:val="009764E9"/>
    <w:rsid w:val="00976533"/>
    <w:rsid w:val="00977BEF"/>
    <w:rsid w:val="009802C1"/>
    <w:rsid w:val="00980A9B"/>
    <w:rsid w:val="00982545"/>
    <w:rsid w:val="00983C58"/>
    <w:rsid w:val="00984171"/>
    <w:rsid w:val="00984B41"/>
    <w:rsid w:val="009865E1"/>
    <w:rsid w:val="00987390"/>
    <w:rsid w:val="0099005E"/>
    <w:rsid w:val="00990DD5"/>
    <w:rsid w:val="00991640"/>
    <w:rsid w:val="00992523"/>
    <w:rsid w:val="00994D81"/>
    <w:rsid w:val="0099551C"/>
    <w:rsid w:val="0099599C"/>
    <w:rsid w:val="00996CC7"/>
    <w:rsid w:val="009A05EA"/>
    <w:rsid w:val="009A14B7"/>
    <w:rsid w:val="009A2DC6"/>
    <w:rsid w:val="009A3492"/>
    <w:rsid w:val="009A4696"/>
    <w:rsid w:val="009A4DE8"/>
    <w:rsid w:val="009A60A5"/>
    <w:rsid w:val="009A6FB3"/>
    <w:rsid w:val="009B01FD"/>
    <w:rsid w:val="009B0B52"/>
    <w:rsid w:val="009B28DF"/>
    <w:rsid w:val="009B552B"/>
    <w:rsid w:val="009B5671"/>
    <w:rsid w:val="009B594E"/>
    <w:rsid w:val="009B5B0B"/>
    <w:rsid w:val="009B6D8D"/>
    <w:rsid w:val="009C0E76"/>
    <w:rsid w:val="009C4A90"/>
    <w:rsid w:val="009C4AEF"/>
    <w:rsid w:val="009C4EC9"/>
    <w:rsid w:val="009C5B48"/>
    <w:rsid w:val="009C5B56"/>
    <w:rsid w:val="009C7379"/>
    <w:rsid w:val="009C7CD1"/>
    <w:rsid w:val="009C7DDC"/>
    <w:rsid w:val="009C7EDE"/>
    <w:rsid w:val="009D02BB"/>
    <w:rsid w:val="009D0A52"/>
    <w:rsid w:val="009D0F54"/>
    <w:rsid w:val="009D1352"/>
    <w:rsid w:val="009D3017"/>
    <w:rsid w:val="009E0B13"/>
    <w:rsid w:val="009E338C"/>
    <w:rsid w:val="009E3CCC"/>
    <w:rsid w:val="009E4C2D"/>
    <w:rsid w:val="009E518A"/>
    <w:rsid w:val="009E5BE3"/>
    <w:rsid w:val="009E6051"/>
    <w:rsid w:val="009E6B2D"/>
    <w:rsid w:val="009F1002"/>
    <w:rsid w:val="009F1121"/>
    <w:rsid w:val="009F2629"/>
    <w:rsid w:val="009F3850"/>
    <w:rsid w:val="009F405F"/>
    <w:rsid w:val="009F46CC"/>
    <w:rsid w:val="009F65AA"/>
    <w:rsid w:val="009F6BE6"/>
    <w:rsid w:val="009F6F75"/>
    <w:rsid w:val="009F738E"/>
    <w:rsid w:val="009F77AD"/>
    <w:rsid w:val="00A000BF"/>
    <w:rsid w:val="00A00181"/>
    <w:rsid w:val="00A00228"/>
    <w:rsid w:val="00A023AB"/>
    <w:rsid w:val="00A02E79"/>
    <w:rsid w:val="00A03337"/>
    <w:rsid w:val="00A0393D"/>
    <w:rsid w:val="00A0453E"/>
    <w:rsid w:val="00A04A7D"/>
    <w:rsid w:val="00A069B0"/>
    <w:rsid w:val="00A06B03"/>
    <w:rsid w:val="00A13CE6"/>
    <w:rsid w:val="00A14645"/>
    <w:rsid w:val="00A14AB4"/>
    <w:rsid w:val="00A16A49"/>
    <w:rsid w:val="00A16F2F"/>
    <w:rsid w:val="00A2112F"/>
    <w:rsid w:val="00A21786"/>
    <w:rsid w:val="00A22D88"/>
    <w:rsid w:val="00A231C9"/>
    <w:rsid w:val="00A251AE"/>
    <w:rsid w:val="00A26829"/>
    <w:rsid w:val="00A26FB2"/>
    <w:rsid w:val="00A2702E"/>
    <w:rsid w:val="00A2720A"/>
    <w:rsid w:val="00A276B3"/>
    <w:rsid w:val="00A30430"/>
    <w:rsid w:val="00A32522"/>
    <w:rsid w:val="00A326D5"/>
    <w:rsid w:val="00A3378A"/>
    <w:rsid w:val="00A33F0F"/>
    <w:rsid w:val="00A344CF"/>
    <w:rsid w:val="00A34887"/>
    <w:rsid w:val="00A352DF"/>
    <w:rsid w:val="00A36497"/>
    <w:rsid w:val="00A40AF0"/>
    <w:rsid w:val="00A415ED"/>
    <w:rsid w:val="00A42F55"/>
    <w:rsid w:val="00A4401D"/>
    <w:rsid w:val="00A44B78"/>
    <w:rsid w:val="00A4590B"/>
    <w:rsid w:val="00A4694A"/>
    <w:rsid w:val="00A46BE1"/>
    <w:rsid w:val="00A46D84"/>
    <w:rsid w:val="00A47528"/>
    <w:rsid w:val="00A47A23"/>
    <w:rsid w:val="00A47A26"/>
    <w:rsid w:val="00A5001D"/>
    <w:rsid w:val="00A508E6"/>
    <w:rsid w:val="00A51138"/>
    <w:rsid w:val="00A51401"/>
    <w:rsid w:val="00A520A0"/>
    <w:rsid w:val="00A5249E"/>
    <w:rsid w:val="00A52597"/>
    <w:rsid w:val="00A52A62"/>
    <w:rsid w:val="00A53E4D"/>
    <w:rsid w:val="00A53FFE"/>
    <w:rsid w:val="00A55DAA"/>
    <w:rsid w:val="00A569DA"/>
    <w:rsid w:val="00A57687"/>
    <w:rsid w:val="00A57F72"/>
    <w:rsid w:val="00A60406"/>
    <w:rsid w:val="00A62687"/>
    <w:rsid w:val="00A62E3E"/>
    <w:rsid w:val="00A6313C"/>
    <w:rsid w:val="00A63C2E"/>
    <w:rsid w:val="00A64F33"/>
    <w:rsid w:val="00A65D00"/>
    <w:rsid w:val="00A66E46"/>
    <w:rsid w:val="00A71210"/>
    <w:rsid w:val="00A713DB"/>
    <w:rsid w:val="00A72C0F"/>
    <w:rsid w:val="00A73503"/>
    <w:rsid w:val="00A74233"/>
    <w:rsid w:val="00A81081"/>
    <w:rsid w:val="00A81B96"/>
    <w:rsid w:val="00A82A95"/>
    <w:rsid w:val="00A82D1D"/>
    <w:rsid w:val="00A83637"/>
    <w:rsid w:val="00A83770"/>
    <w:rsid w:val="00A83920"/>
    <w:rsid w:val="00A84326"/>
    <w:rsid w:val="00A84C3E"/>
    <w:rsid w:val="00A8517E"/>
    <w:rsid w:val="00A851C3"/>
    <w:rsid w:val="00A86CB1"/>
    <w:rsid w:val="00A8708C"/>
    <w:rsid w:val="00A877D5"/>
    <w:rsid w:val="00A90399"/>
    <w:rsid w:val="00A91C95"/>
    <w:rsid w:val="00A92D3E"/>
    <w:rsid w:val="00A92F2C"/>
    <w:rsid w:val="00A93CEA"/>
    <w:rsid w:val="00A94D04"/>
    <w:rsid w:val="00A95C56"/>
    <w:rsid w:val="00A96260"/>
    <w:rsid w:val="00AA00B9"/>
    <w:rsid w:val="00AA071A"/>
    <w:rsid w:val="00AA1454"/>
    <w:rsid w:val="00AA21D8"/>
    <w:rsid w:val="00AA2C37"/>
    <w:rsid w:val="00AA2D73"/>
    <w:rsid w:val="00AA2FF9"/>
    <w:rsid w:val="00AA400A"/>
    <w:rsid w:val="00AA413E"/>
    <w:rsid w:val="00AA52F4"/>
    <w:rsid w:val="00AA5ED0"/>
    <w:rsid w:val="00AB1AF1"/>
    <w:rsid w:val="00AB226F"/>
    <w:rsid w:val="00AB2F73"/>
    <w:rsid w:val="00AB6623"/>
    <w:rsid w:val="00AB7385"/>
    <w:rsid w:val="00AB7D82"/>
    <w:rsid w:val="00AC02D6"/>
    <w:rsid w:val="00AC14D7"/>
    <w:rsid w:val="00AC3686"/>
    <w:rsid w:val="00AC48CC"/>
    <w:rsid w:val="00AC4914"/>
    <w:rsid w:val="00AC5107"/>
    <w:rsid w:val="00AC5325"/>
    <w:rsid w:val="00AC642F"/>
    <w:rsid w:val="00AD16A4"/>
    <w:rsid w:val="00AD170E"/>
    <w:rsid w:val="00AD286F"/>
    <w:rsid w:val="00AD2EEE"/>
    <w:rsid w:val="00AD3823"/>
    <w:rsid w:val="00AD3D5F"/>
    <w:rsid w:val="00AD464B"/>
    <w:rsid w:val="00AD5778"/>
    <w:rsid w:val="00AD5F2A"/>
    <w:rsid w:val="00AD6C65"/>
    <w:rsid w:val="00AE02CB"/>
    <w:rsid w:val="00AE1250"/>
    <w:rsid w:val="00AE1C01"/>
    <w:rsid w:val="00AE20B5"/>
    <w:rsid w:val="00AE323C"/>
    <w:rsid w:val="00AE46B5"/>
    <w:rsid w:val="00AE4C08"/>
    <w:rsid w:val="00AE60E3"/>
    <w:rsid w:val="00AE6E2F"/>
    <w:rsid w:val="00AE6EAD"/>
    <w:rsid w:val="00AF2030"/>
    <w:rsid w:val="00AF4354"/>
    <w:rsid w:val="00AF49E6"/>
    <w:rsid w:val="00AF507C"/>
    <w:rsid w:val="00AF5132"/>
    <w:rsid w:val="00AF5684"/>
    <w:rsid w:val="00AF58AF"/>
    <w:rsid w:val="00AF6AA8"/>
    <w:rsid w:val="00B015AA"/>
    <w:rsid w:val="00B02AB5"/>
    <w:rsid w:val="00B03DCF"/>
    <w:rsid w:val="00B0651C"/>
    <w:rsid w:val="00B0754C"/>
    <w:rsid w:val="00B100AA"/>
    <w:rsid w:val="00B10DAC"/>
    <w:rsid w:val="00B10F16"/>
    <w:rsid w:val="00B11B63"/>
    <w:rsid w:val="00B12236"/>
    <w:rsid w:val="00B123E1"/>
    <w:rsid w:val="00B12E8B"/>
    <w:rsid w:val="00B14762"/>
    <w:rsid w:val="00B14952"/>
    <w:rsid w:val="00B165BB"/>
    <w:rsid w:val="00B177AF"/>
    <w:rsid w:val="00B17A31"/>
    <w:rsid w:val="00B20563"/>
    <w:rsid w:val="00B21FFB"/>
    <w:rsid w:val="00B24244"/>
    <w:rsid w:val="00B24DCE"/>
    <w:rsid w:val="00B25185"/>
    <w:rsid w:val="00B25969"/>
    <w:rsid w:val="00B26967"/>
    <w:rsid w:val="00B26DAB"/>
    <w:rsid w:val="00B27623"/>
    <w:rsid w:val="00B27A86"/>
    <w:rsid w:val="00B32790"/>
    <w:rsid w:val="00B33722"/>
    <w:rsid w:val="00B350AB"/>
    <w:rsid w:val="00B360E8"/>
    <w:rsid w:val="00B37859"/>
    <w:rsid w:val="00B405A7"/>
    <w:rsid w:val="00B406AE"/>
    <w:rsid w:val="00B406E4"/>
    <w:rsid w:val="00B40878"/>
    <w:rsid w:val="00B40CA2"/>
    <w:rsid w:val="00B41BBD"/>
    <w:rsid w:val="00B41BE6"/>
    <w:rsid w:val="00B43A4B"/>
    <w:rsid w:val="00B45747"/>
    <w:rsid w:val="00B464C4"/>
    <w:rsid w:val="00B5013C"/>
    <w:rsid w:val="00B51062"/>
    <w:rsid w:val="00B5188E"/>
    <w:rsid w:val="00B520AE"/>
    <w:rsid w:val="00B539E0"/>
    <w:rsid w:val="00B53D27"/>
    <w:rsid w:val="00B54990"/>
    <w:rsid w:val="00B54A9A"/>
    <w:rsid w:val="00B54F10"/>
    <w:rsid w:val="00B56918"/>
    <w:rsid w:val="00B61674"/>
    <w:rsid w:val="00B61E48"/>
    <w:rsid w:val="00B63F16"/>
    <w:rsid w:val="00B641DC"/>
    <w:rsid w:val="00B67845"/>
    <w:rsid w:val="00B67B3A"/>
    <w:rsid w:val="00B715C9"/>
    <w:rsid w:val="00B71DC0"/>
    <w:rsid w:val="00B73619"/>
    <w:rsid w:val="00B74631"/>
    <w:rsid w:val="00B76CC4"/>
    <w:rsid w:val="00B76DD3"/>
    <w:rsid w:val="00B80064"/>
    <w:rsid w:val="00B817D7"/>
    <w:rsid w:val="00B85358"/>
    <w:rsid w:val="00B859B9"/>
    <w:rsid w:val="00B8602A"/>
    <w:rsid w:val="00B91D56"/>
    <w:rsid w:val="00B92DCB"/>
    <w:rsid w:val="00B941D6"/>
    <w:rsid w:val="00B94375"/>
    <w:rsid w:val="00B9540A"/>
    <w:rsid w:val="00B96C18"/>
    <w:rsid w:val="00B9784A"/>
    <w:rsid w:val="00B9797E"/>
    <w:rsid w:val="00BA0E7F"/>
    <w:rsid w:val="00BA51F0"/>
    <w:rsid w:val="00BA5A3F"/>
    <w:rsid w:val="00BA6697"/>
    <w:rsid w:val="00BA6B4D"/>
    <w:rsid w:val="00BB0053"/>
    <w:rsid w:val="00BB251E"/>
    <w:rsid w:val="00BB3054"/>
    <w:rsid w:val="00BB3085"/>
    <w:rsid w:val="00BB4382"/>
    <w:rsid w:val="00BB4E48"/>
    <w:rsid w:val="00BB5137"/>
    <w:rsid w:val="00BB6D5F"/>
    <w:rsid w:val="00BB7846"/>
    <w:rsid w:val="00BB787D"/>
    <w:rsid w:val="00BC1C8D"/>
    <w:rsid w:val="00BC1D68"/>
    <w:rsid w:val="00BC4F3F"/>
    <w:rsid w:val="00BC4FB6"/>
    <w:rsid w:val="00BC6232"/>
    <w:rsid w:val="00BC68A2"/>
    <w:rsid w:val="00BC70BD"/>
    <w:rsid w:val="00BD2C31"/>
    <w:rsid w:val="00BD38DD"/>
    <w:rsid w:val="00BD396D"/>
    <w:rsid w:val="00BD45EA"/>
    <w:rsid w:val="00BD691B"/>
    <w:rsid w:val="00BD6E46"/>
    <w:rsid w:val="00BD7BA8"/>
    <w:rsid w:val="00BE072A"/>
    <w:rsid w:val="00BE22D6"/>
    <w:rsid w:val="00BE5571"/>
    <w:rsid w:val="00BE683D"/>
    <w:rsid w:val="00BE73A3"/>
    <w:rsid w:val="00BE760D"/>
    <w:rsid w:val="00BE7B4A"/>
    <w:rsid w:val="00BF062E"/>
    <w:rsid w:val="00BF15C1"/>
    <w:rsid w:val="00BF18BE"/>
    <w:rsid w:val="00BF242C"/>
    <w:rsid w:val="00BF2470"/>
    <w:rsid w:val="00BF264C"/>
    <w:rsid w:val="00BF2D00"/>
    <w:rsid w:val="00BF2D9A"/>
    <w:rsid w:val="00BF3756"/>
    <w:rsid w:val="00BF37A0"/>
    <w:rsid w:val="00BF38F2"/>
    <w:rsid w:val="00BF3AD4"/>
    <w:rsid w:val="00BF40EC"/>
    <w:rsid w:val="00BF5213"/>
    <w:rsid w:val="00BF548E"/>
    <w:rsid w:val="00BF568C"/>
    <w:rsid w:val="00BF5CBD"/>
    <w:rsid w:val="00BF5E42"/>
    <w:rsid w:val="00BF6703"/>
    <w:rsid w:val="00BF673F"/>
    <w:rsid w:val="00C00869"/>
    <w:rsid w:val="00C00941"/>
    <w:rsid w:val="00C020A0"/>
    <w:rsid w:val="00C05F74"/>
    <w:rsid w:val="00C0603D"/>
    <w:rsid w:val="00C070EB"/>
    <w:rsid w:val="00C10DC5"/>
    <w:rsid w:val="00C11528"/>
    <w:rsid w:val="00C11657"/>
    <w:rsid w:val="00C11E44"/>
    <w:rsid w:val="00C11F5A"/>
    <w:rsid w:val="00C11FD3"/>
    <w:rsid w:val="00C159EB"/>
    <w:rsid w:val="00C15AEF"/>
    <w:rsid w:val="00C15B2C"/>
    <w:rsid w:val="00C1702B"/>
    <w:rsid w:val="00C20FFD"/>
    <w:rsid w:val="00C21161"/>
    <w:rsid w:val="00C21324"/>
    <w:rsid w:val="00C2160E"/>
    <w:rsid w:val="00C21673"/>
    <w:rsid w:val="00C21ED7"/>
    <w:rsid w:val="00C22C73"/>
    <w:rsid w:val="00C240E4"/>
    <w:rsid w:val="00C24819"/>
    <w:rsid w:val="00C25418"/>
    <w:rsid w:val="00C25B7E"/>
    <w:rsid w:val="00C317FD"/>
    <w:rsid w:val="00C32804"/>
    <w:rsid w:val="00C32D42"/>
    <w:rsid w:val="00C3316F"/>
    <w:rsid w:val="00C33BB0"/>
    <w:rsid w:val="00C3594E"/>
    <w:rsid w:val="00C35B3A"/>
    <w:rsid w:val="00C36707"/>
    <w:rsid w:val="00C36B18"/>
    <w:rsid w:val="00C403A0"/>
    <w:rsid w:val="00C40C70"/>
    <w:rsid w:val="00C40E10"/>
    <w:rsid w:val="00C41231"/>
    <w:rsid w:val="00C41955"/>
    <w:rsid w:val="00C43FDB"/>
    <w:rsid w:val="00C44018"/>
    <w:rsid w:val="00C45419"/>
    <w:rsid w:val="00C467E9"/>
    <w:rsid w:val="00C46C17"/>
    <w:rsid w:val="00C47B9A"/>
    <w:rsid w:val="00C500F1"/>
    <w:rsid w:val="00C51A44"/>
    <w:rsid w:val="00C51C11"/>
    <w:rsid w:val="00C521DE"/>
    <w:rsid w:val="00C52533"/>
    <w:rsid w:val="00C528CF"/>
    <w:rsid w:val="00C52C2B"/>
    <w:rsid w:val="00C542F8"/>
    <w:rsid w:val="00C5588B"/>
    <w:rsid w:val="00C55935"/>
    <w:rsid w:val="00C55E23"/>
    <w:rsid w:val="00C57184"/>
    <w:rsid w:val="00C61BA4"/>
    <w:rsid w:val="00C6296F"/>
    <w:rsid w:val="00C62D0F"/>
    <w:rsid w:val="00C63C64"/>
    <w:rsid w:val="00C63FCE"/>
    <w:rsid w:val="00C64204"/>
    <w:rsid w:val="00C64AC4"/>
    <w:rsid w:val="00C65D03"/>
    <w:rsid w:val="00C66DB4"/>
    <w:rsid w:val="00C66F45"/>
    <w:rsid w:val="00C703BE"/>
    <w:rsid w:val="00C7144E"/>
    <w:rsid w:val="00C74126"/>
    <w:rsid w:val="00C7433E"/>
    <w:rsid w:val="00C7665D"/>
    <w:rsid w:val="00C76D41"/>
    <w:rsid w:val="00C7719B"/>
    <w:rsid w:val="00C7792A"/>
    <w:rsid w:val="00C81B4D"/>
    <w:rsid w:val="00C825F2"/>
    <w:rsid w:val="00C8617B"/>
    <w:rsid w:val="00C873F0"/>
    <w:rsid w:val="00C87818"/>
    <w:rsid w:val="00C90C91"/>
    <w:rsid w:val="00C9144D"/>
    <w:rsid w:val="00C921CA"/>
    <w:rsid w:val="00C928D7"/>
    <w:rsid w:val="00C92A3F"/>
    <w:rsid w:val="00C92E00"/>
    <w:rsid w:val="00C94153"/>
    <w:rsid w:val="00C950A1"/>
    <w:rsid w:val="00C95329"/>
    <w:rsid w:val="00CA0A54"/>
    <w:rsid w:val="00CA0E91"/>
    <w:rsid w:val="00CA3CC2"/>
    <w:rsid w:val="00CA49B8"/>
    <w:rsid w:val="00CA55F9"/>
    <w:rsid w:val="00CA7806"/>
    <w:rsid w:val="00CB0466"/>
    <w:rsid w:val="00CB17AA"/>
    <w:rsid w:val="00CB21BF"/>
    <w:rsid w:val="00CB2B76"/>
    <w:rsid w:val="00CB3A56"/>
    <w:rsid w:val="00CB4E2C"/>
    <w:rsid w:val="00CB7107"/>
    <w:rsid w:val="00CB7A94"/>
    <w:rsid w:val="00CC007F"/>
    <w:rsid w:val="00CC0435"/>
    <w:rsid w:val="00CC0623"/>
    <w:rsid w:val="00CC0E5A"/>
    <w:rsid w:val="00CC2AD0"/>
    <w:rsid w:val="00CC4DED"/>
    <w:rsid w:val="00CC7683"/>
    <w:rsid w:val="00CD0684"/>
    <w:rsid w:val="00CD1DE1"/>
    <w:rsid w:val="00CD326D"/>
    <w:rsid w:val="00CD34BC"/>
    <w:rsid w:val="00CD37FE"/>
    <w:rsid w:val="00CD4356"/>
    <w:rsid w:val="00CD536D"/>
    <w:rsid w:val="00CD5CAA"/>
    <w:rsid w:val="00CD5D23"/>
    <w:rsid w:val="00CD783D"/>
    <w:rsid w:val="00CE020D"/>
    <w:rsid w:val="00CE30B6"/>
    <w:rsid w:val="00CE333B"/>
    <w:rsid w:val="00CE3875"/>
    <w:rsid w:val="00CE4EB4"/>
    <w:rsid w:val="00CE6DE3"/>
    <w:rsid w:val="00CF0287"/>
    <w:rsid w:val="00CF160D"/>
    <w:rsid w:val="00CF378F"/>
    <w:rsid w:val="00CF43F6"/>
    <w:rsid w:val="00CF445F"/>
    <w:rsid w:val="00CF4C90"/>
    <w:rsid w:val="00D020B6"/>
    <w:rsid w:val="00D028D3"/>
    <w:rsid w:val="00D04251"/>
    <w:rsid w:val="00D043CA"/>
    <w:rsid w:val="00D06425"/>
    <w:rsid w:val="00D07024"/>
    <w:rsid w:val="00D078EF"/>
    <w:rsid w:val="00D07F12"/>
    <w:rsid w:val="00D1051E"/>
    <w:rsid w:val="00D10E2C"/>
    <w:rsid w:val="00D11445"/>
    <w:rsid w:val="00D11FB0"/>
    <w:rsid w:val="00D13925"/>
    <w:rsid w:val="00D1448D"/>
    <w:rsid w:val="00D16685"/>
    <w:rsid w:val="00D2058A"/>
    <w:rsid w:val="00D221A1"/>
    <w:rsid w:val="00D234AD"/>
    <w:rsid w:val="00D243C3"/>
    <w:rsid w:val="00D2643D"/>
    <w:rsid w:val="00D27941"/>
    <w:rsid w:val="00D27970"/>
    <w:rsid w:val="00D27CAB"/>
    <w:rsid w:val="00D301C7"/>
    <w:rsid w:val="00D30503"/>
    <w:rsid w:val="00D306EF"/>
    <w:rsid w:val="00D318A9"/>
    <w:rsid w:val="00D3356D"/>
    <w:rsid w:val="00D3370C"/>
    <w:rsid w:val="00D33F19"/>
    <w:rsid w:val="00D33FE9"/>
    <w:rsid w:val="00D34721"/>
    <w:rsid w:val="00D3478D"/>
    <w:rsid w:val="00D35592"/>
    <w:rsid w:val="00D363F8"/>
    <w:rsid w:val="00D379C3"/>
    <w:rsid w:val="00D403C1"/>
    <w:rsid w:val="00D4365F"/>
    <w:rsid w:val="00D4391D"/>
    <w:rsid w:val="00D43FB1"/>
    <w:rsid w:val="00D45759"/>
    <w:rsid w:val="00D458BB"/>
    <w:rsid w:val="00D468DF"/>
    <w:rsid w:val="00D469BC"/>
    <w:rsid w:val="00D46EA0"/>
    <w:rsid w:val="00D47F53"/>
    <w:rsid w:val="00D5130B"/>
    <w:rsid w:val="00D51E6A"/>
    <w:rsid w:val="00D51EE9"/>
    <w:rsid w:val="00D52265"/>
    <w:rsid w:val="00D52884"/>
    <w:rsid w:val="00D547F4"/>
    <w:rsid w:val="00D54E21"/>
    <w:rsid w:val="00D54E45"/>
    <w:rsid w:val="00D5505C"/>
    <w:rsid w:val="00D552FA"/>
    <w:rsid w:val="00D55F0C"/>
    <w:rsid w:val="00D560E2"/>
    <w:rsid w:val="00D56AE9"/>
    <w:rsid w:val="00D57D3A"/>
    <w:rsid w:val="00D57D51"/>
    <w:rsid w:val="00D57F68"/>
    <w:rsid w:val="00D6038E"/>
    <w:rsid w:val="00D61066"/>
    <w:rsid w:val="00D61B3B"/>
    <w:rsid w:val="00D61DBC"/>
    <w:rsid w:val="00D625F1"/>
    <w:rsid w:val="00D6328F"/>
    <w:rsid w:val="00D645E6"/>
    <w:rsid w:val="00D657D0"/>
    <w:rsid w:val="00D65D18"/>
    <w:rsid w:val="00D66303"/>
    <w:rsid w:val="00D66762"/>
    <w:rsid w:val="00D668C1"/>
    <w:rsid w:val="00D669E7"/>
    <w:rsid w:val="00D6741F"/>
    <w:rsid w:val="00D67C93"/>
    <w:rsid w:val="00D70FA5"/>
    <w:rsid w:val="00D7108A"/>
    <w:rsid w:val="00D7495E"/>
    <w:rsid w:val="00D749A8"/>
    <w:rsid w:val="00D7541F"/>
    <w:rsid w:val="00D803D2"/>
    <w:rsid w:val="00D807BD"/>
    <w:rsid w:val="00D80CF4"/>
    <w:rsid w:val="00D81C97"/>
    <w:rsid w:val="00D82833"/>
    <w:rsid w:val="00D83B00"/>
    <w:rsid w:val="00D862DD"/>
    <w:rsid w:val="00D865F6"/>
    <w:rsid w:val="00D90B1D"/>
    <w:rsid w:val="00D90F09"/>
    <w:rsid w:val="00D918A3"/>
    <w:rsid w:val="00D91EAC"/>
    <w:rsid w:val="00D933F2"/>
    <w:rsid w:val="00D95207"/>
    <w:rsid w:val="00D95F8B"/>
    <w:rsid w:val="00DA1289"/>
    <w:rsid w:val="00DA343E"/>
    <w:rsid w:val="00DA3D47"/>
    <w:rsid w:val="00DA3E92"/>
    <w:rsid w:val="00DA4A95"/>
    <w:rsid w:val="00DA5283"/>
    <w:rsid w:val="00DA6138"/>
    <w:rsid w:val="00DB32F2"/>
    <w:rsid w:val="00DB4EAA"/>
    <w:rsid w:val="00DB5453"/>
    <w:rsid w:val="00DB67AA"/>
    <w:rsid w:val="00DB7222"/>
    <w:rsid w:val="00DC18F6"/>
    <w:rsid w:val="00DC264B"/>
    <w:rsid w:val="00DC29CF"/>
    <w:rsid w:val="00DC3883"/>
    <w:rsid w:val="00DC39AD"/>
    <w:rsid w:val="00DC3A1F"/>
    <w:rsid w:val="00DC550C"/>
    <w:rsid w:val="00DC6418"/>
    <w:rsid w:val="00DC6618"/>
    <w:rsid w:val="00DC6BBA"/>
    <w:rsid w:val="00DD0F14"/>
    <w:rsid w:val="00DD19CF"/>
    <w:rsid w:val="00DD1AFE"/>
    <w:rsid w:val="00DD2AD3"/>
    <w:rsid w:val="00DD3B90"/>
    <w:rsid w:val="00DD3D6D"/>
    <w:rsid w:val="00DD479E"/>
    <w:rsid w:val="00DD563E"/>
    <w:rsid w:val="00DD5B77"/>
    <w:rsid w:val="00DD7A37"/>
    <w:rsid w:val="00DE06CA"/>
    <w:rsid w:val="00DE10C0"/>
    <w:rsid w:val="00DE3641"/>
    <w:rsid w:val="00DE381D"/>
    <w:rsid w:val="00DE3A4A"/>
    <w:rsid w:val="00DE3D21"/>
    <w:rsid w:val="00DE5EC6"/>
    <w:rsid w:val="00DE7F90"/>
    <w:rsid w:val="00DF080C"/>
    <w:rsid w:val="00DF09AA"/>
    <w:rsid w:val="00DF17F2"/>
    <w:rsid w:val="00DF3459"/>
    <w:rsid w:val="00DF5372"/>
    <w:rsid w:val="00DF59CD"/>
    <w:rsid w:val="00DF5CC9"/>
    <w:rsid w:val="00DF61AE"/>
    <w:rsid w:val="00DF7326"/>
    <w:rsid w:val="00E01FF8"/>
    <w:rsid w:val="00E04824"/>
    <w:rsid w:val="00E05ABD"/>
    <w:rsid w:val="00E06693"/>
    <w:rsid w:val="00E069D3"/>
    <w:rsid w:val="00E06E5F"/>
    <w:rsid w:val="00E06F93"/>
    <w:rsid w:val="00E07514"/>
    <w:rsid w:val="00E07BC8"/>
    <w:rsid w:val="00E10C25"/>
    <w:rsid w:val="00E10FBA"/>
    <w:rsid w:val="00E115BF"/>
    <w:rsid w:val="00E11813"/>
    <w:rsid w:val="00E12240"/>
    <w:rsid w:val="00E12681"/>
    <w:rsid w:val="00E1353E"/>
    <w:rsid w:val="00E152B6"/>
    <w:rsid w:val="00E16791"/>
    <w:rsid w:val="00E17C4F"/>
    <w:rsid w:val="00E202FD"/>
    <w:rsid w:val="00E2098A"/>
    <w:rsid w:val="00E20BDE"/>
    <w:rsid w:val="00E20CF3"/>
    <w:rsid w:val="00E20F39"/>
    <w:rsid w:val="00E21459"/>
    <w:rsid w:val="00E23B12"/>
    <w:rsid w:val="00E24165"/>
    <w:rsid w:val="00E24FC8"/>
    <w:rsid w:val="00E255AF"/>
    <w:rsid w:val="00E255B4"/>
    <w:rsid w:val="00E27044"/>
    <w:rsid w:val="00E3074D"/>
    <w:rsid w:val="00E30E51"/>
    <w:rsid w:val="00E30FB0"/>
    <w:rsid w:val="00E32594"/>
    <w:rsid w:val="00E33E8A"/>
    <w:rsid w:val="00E3400D"/>
    <w:rsid w:val="00E34DE9"/>
    <w:rsid w:val="00E37E3A"/>
    <w:rsid w:val="00E4055E"/>
    <w:rsid w:val="00E40A70"/>
    <w:rsid w:val="00E42EFA"/>
    <w:rsid w:val="00E4386A"/>
    <w:rsid w:val="00E452E7"/>
    <w:rsid w:val="00E45608"/>
    <w:rsid w:val="00E45BD1"/>
    <w:rsid w:val="00E461F9"/>
    <w:rsid w:val="00E46CC0"/>
    <w:rsid w:val="00E47A70"/>
    <w:rsid w:val="00E5047F"/>
    <w:rsid w:val="00E511B7"/>
    <w:rsid w:val="00E516B9"/>
    <w:rsid w:val="00E52801"/>
    <w:rsid w:val="00E5351D"/>
    <w:rsid w:val="00E54320"/>
    <w:rsid w:val="00E552CC"/>
    <w:rsid w:val="00E55508"/>
    <w:rsid w:val="00E574FD"/>
    <w:rsid w:val="00E605EE"/>
    <w:rsid w:val="00E618F2"/>
    <w:rsid w:val="00E6379D"/>
    <w:rsid w:val="00E653BC"/>
    <w:rsid w:val="00E6584A"/>
    <w:rsid w:val="00E65BA0"/>
    <w:rsid w:val="00E66C47"/>
    <w:rsid w:val="00E66C7A"/>
    <w:rsid w:val="00E67D69"/>
    <w:rsid w:val="00E67F74"/>
    <w:rsid w:val="00E70515"/>
    <w:rsid w:val="00E7072C"/>
    <w:rsid w:val="00E71123"/>
    <w:rsid w:val="00E7220C"/>
    <w:rsid w:val="00E72769"/>
    <w:rsid w:val="00E738BF"/>
    <w:rsid w:val="00E74952"/>
    <w:rsid w:val="00E74A5D"/>
    <w:rsid w:val="00E75275"/>
    <w:rsid w:val="00E752C1"/>
    <w:rsid w:val="00E75416"/>
    <w:rsid w:val="00E75C2A"/>
    <w:rsid w:val="00E763D0"/>
    <w:rsid w:val="00E76A45"/>
    <w:rsid w:val="00E76F58"/>
    <w:rsid w:val="00E81244"/>
    <w:rsid w:val="00E8200C"/>
    <w:rsid w:val="00E83FD6"/>
    <w:rsid w:val="00E84261"/>
    <w:rsid w:val="00E85CC8"/>
    <w:rsid w:val="00E86569"/>
    <w:rsid w:val="00E8740D"/>
    <w:rsid w:val="00E909D4"/>
    <w:rsid w:val="00E91031"/>
    <w:rsid w:val="00E9138B"/>
    <w:rsid w:val="00E93067"/>
    <w:rsid w:val="00E9309B"/>
    <w:rsid w:val="00E935B2"/>
    <w:rsid w:val="00E93F22"/>
    <w:rsid w:val="00E95894"/>
    <w:rsid w:val="00E97B37"/>
    <w:rsid w:val="00EA3486"/>
    <w:rsid w:val="00EA4C30"/>
    <w:rsid w:val="00EA5CEA"/>
    <w:rsid w:val="00EA71B2"/>
    <w:rsid w:val="00EA7A12"/>
    <w:rsid w:val="00EB112B"/>
    <w:rsid w:val="00EB25CB"/>
    <w:rsid w:val="00EB2A50"/>
    <w:rsid w:val="00EB32B1"/>
    <w:rsid w:val="00EB3AF2"/>
    <w:rsid w:val="00EB3CFE"/>
    <w:rsid w:val="00EB442F"/>
    <w:rsid w:val="00EB73BB"/>
    <w:rsid w:val="00EB7742"/>
    <w:rsid w:val="00EC0CCC"/>
    <w:rsid w:val="00EC1A62"/>
    <w:rsid w:val="00EC4E2B"/>
    <w:rsid w:val="00EC5EAF"/>
    <w:rsid w:val="00EC6571"/>
    <w:rsid w:val="00EC6E5B"/>
    <w:rsid w:val="00ED0042"/>
    <w:rsid w:val="00ED011B"/>
    <w:rsid w:val="00ED0A65"/>
    <w:rsid w:val="00ED2D25"/>
    <w:rsid w:val="00ED30FC"/>
    <w:rsid w:val="00ED3C11"/>
    <w:rsid w:val="00ED46C9"/>
    <w:rsid w:val="00ED546D"/>
    <w:rsid w:val="00ED653E"/>
    <w:rsid w:val="00EE00ED"/>
    <w:rsid w:val="00EE05A2"/>
    <w:rsid w:val="00EE07A6"/>
    <w:rsid w:val="00EE098E"/>
    <w:rsid w:val="00EE4844"/>
    <w:rsid w:val="00EE59C0"/>
    <w:rsid w:val="00EE5A7C"/>
    <w:rsid w:val="00EE5D93"/>
    <w:rsid w:val="00EF11D6"/>
    <w:rsid w:val="00EF2149"/>
    <w:rsid w:val="00EF23D7"/>
    <w:rsid w:val="00EF24C4"/>
    <w:rsid w:val="00EF5690"/>
    <w:rsid w:val="00EF6328"/>
    <w:rsid w:val="00EF70DD"/>
    <w:rsid w:val="00F00E38"/>
    <w:rsid w:val="00F00ED3"/>
    <w:rsid w:val="00F012C7"/>
    <w:rsid w:val="00F01EDB"/>
    <w:rsid w:val="00F043BA"/>
    <w:rsid w:val="00F04573"/>
    <w:rsid w:val="00F05509"/>
    <w:rsid w:val="00F055BE"/>
    <w:rsid w:val="00F06942"/>
    <w:rsid w:val="00F06D57"/>
    <w:rsid w:val="00F100B2"/>
    <w:rsid w:val="00F108C2"/>
    <w:rsid w:val="00F10D02"/>
    <w:rsid w:val="00F10D6A"/>
    <w:rsid w:val="00F114B1"/>
    <w:rsid w:val="00F1171A"/>
    <w:rsid w:val="00F1321C"/>
    <w:rsid w:val="00F13295"/>
    <w:rsid w:val="00F132D1"/>
    <w:rsid w:val="00F13AFC"/>
    <w:rsid w:val="00F14FD1"/>
    <w:rsid w:val="00F15676"/>
    <w:rsid w:val="00F15FFE"/>
    <w:rsid w:val="00F22FC0"/>
    <w:rsid w:val="00F26596"/>
    <w:rsid w:val="00F277A7"/>
    <w:rsid w:val="00F3087D"/>
    <w:rsid w:val="00F310A9"/>
    <w:rsid w:val="00F32949"/>
    <w:rsid w:val="00F33D2B"/>
    <w:rsid w:val="00F34AC6"/>
    <w:rsid w:val="00F351E8"/>
    <w:rsid w:val="00F35827"/>
    <w:rsid w:val="00F36A31"/>
    <w:rsid w:val="00F40536"/>
    <w:rsid w:val="00F40B8C"/>
    <w:rsid w:val="00F4166D"/>
    <w:rsid w:val="00F431F9"/>
    <w:rsid w:val="00F43FAB"/>
    <w:rsid w:val="00F441CD"/>
    <w:rsid w:val="00F441F4"/>
    <w:rsid w:val="00F44237"/>
    <w:rsid w:val="00F449B5"/>
    <w:rsid w:val="00F46EA1"/>
    <w:rsid w:val="00F47483"/>
    <w:rsid w:val="00F50E65"/>
    <w:rsid w:val="00F51427"/>
    <w:rsid w:val="00F534C4"/>
    <w:rsid w:val="00F545EC"/>
    <w:rsid w:val="00F54B79"/>
    <w:rsid w:val="00F554E7"/>
    <w:rsid w:val="00F563B4"/>
    <w:rsid w:val="00F57164"/>
    <w:rsid w:val="00F579C7"/>
    <w:rsid w:val="00F6159B"/>
    <w:rsid w:val="00F61DB0"/>
    <w:rsid w:val="00F6218C"/>
    <w:rsid w:val="00F6383E"/>
    <w:rsid w:val="00F63AA3"/>
    <w:rsid w:val="00F6418D"/>
    <w:rsid w:val="00F6608A"/>
    <w:rsid w:val="00F66FD4"/>
    <w:rsid w:val="00F67070"/>
    <w:rsid w:val="00F7002C"/>
    <w:rsid w:val="00F70393"/>
    <w:rsid w:val="00F70EC3"/>
    <w:rsid w:val="00F713D8"/>
    <w:rsid w:val="00F721F1"/>
    <w:rsid w:val="00F72613"/>
    <w:rsid w:val="00F72CBA"/>
    <w:rsid w:val="00F742B5"/>
    <w:rsid w:val="00F74832"/>
    <w:rsid w:val="00F75640"/>
    <w:rsid w:val="00F7570E"/>
    <w:rsid w:val="00F75719"/>
    <w:rsid w:val="00F81310"/>
    <w:rsid w:val="00F81394"/>
    <w:rsid w:val="00F8179C"/>
    <w:rsid w:val="00F82F86"/>
    <w:rsid w:val="00F833E7"/>
    <w:rsid w:val="00F86E07"/>
    <w:rsid w:val="00F871ED"/>
    <w:rsid w:val="00F87643"/>
    <w:rsid w:val="00F909A3"/>
    <w:rsid w:val="00F9219B"/>
    <w:rsid w:val="00F922C5"/>
    <w:rsid w:val="00F926B5"/>
    <w:rsid w:val="00F9380B"/>
    <w:rsid w:val="00F943B8"/>
    <w:rsid w:val="00F9488D"/>
    <w:rsid w:val="00F950C8"/>
    <w:rsid w:val="00F96EE6"/>
    <w:rsid w:val="00F9734C"/>
    <w:rsid w:val="00F97D3B"/>
    <w:rsid w:val="00FA0162"/>
    <w:rsid w:val="00FA0A1E"/>
    <w:rsid w:val="00FA0BF0"/>
    <w:rsid w:val="00FA1475"/>
    <w:rsid w:val="00FA1812"/>
    <w:rsid w:val="00FA215D"/>
    <w:rsid w:val="00FA28A6"/>
    <w:rsid w:val="00FA3682"/>
    <w:rsid w:val="00FA5FBF"/>
    <w:rsid w:val="00FA676D"/>
    <w:rsid w:val="00FA6BC6"/>
    <w:rsid w:val="00FA6CA2"/>
    <w:rsid w:val="00FA6CB0"/>
    <w:rsid w:val="00FB00D0"/>
    <w:rsid w:val="00FB0182"/>
    <w:rsid w:val="00FB2547"/>
    <w:rsid w:val="00FB2A4B"/>
    <w:rsid w:val="00FB2ED5"/>
    <w:rsid w:val="00FB3313"/>
    <w:rsid w:val="00FB3607"/>
    <w:rsid w:val="00FB39C6"/>
    <w:rsid w:val="00FB464E"/>
    <w:rsid w:val="00FB47EE"/>
    <w:rsid w:val="00FB5276"/>
    <w:rsid w:val="00FB74D6"/>
    <w:rsid w:val="00FB764C"/>
    <w:rsid w:val="00FC1AD3"/>
    <w:rsid w:val="00FC279B"/>
    <w:rsid w:val="00FC2E29"/>
    <w:rsid w:val="00FC30AA"/>
    <w:rsid w:val="00FC32AB"/>
    <w:rsid w:val="00FC3F7E"/>
    <w:rsid w:val="00FC51FF"/>
    <w:rsid w:val="00FC6326"/>
    <w:rsid w:val="00FC708F"/>
    <w:rsid w:val="00FC7EA5"/>
    <w:rsid w:val="00FD16CE"/>
    <w:rsid w:val="00FD2CB4"/>
    <w:rsid w:val="00FD2E73"/>
    <w:rsid w:val="00FD3EFD"/>
    <w:rsid w:val="00FD4149"/>
    <w:rsid w:val="00FD4693"/>
    <w:rsid w:val="00FD4FB8"/>
    <w:rsid w:val="00FD5003"/>
    <w:rsid w:val="00FD786B"/>
    <w:rsid w:val="00FE0A1E"/>
    <w:rsid w:val="00FE0B4B"/>
    <w:rsid w:val="00FE0ECC"/>
    <w:rsid w:val="00FE1C6D"/>
    <w:rsid w:val="00FE1DE9"/>
    <w:rsid w:val="00FE2F50"/>
    <w:rsid w:val="00FE3400"/>
    <w:rsid w:val="00FE3F04"/>
    <w:rsid w:val="00FE484F"/>
    <w:rsid w:val="00FE4CCE"/>
    <w:rsid w:val="00FE546D"/>
    <w:rsid w:val="00FE6055"/>
    <w:rsid w:val="00FE6B95"/>
    <w:rsid w:val="00FE7AF6"/>
    <w:rsid w:val="00FF2083"/>
    <w:rsid w:val="00FF27CF"/>
    <w:rsid w:val="00FF3E69"/>
    <w:rsid w:val="00FF3EC3"/>
    <w:rsid w:val="00FF45C6"/>
    <w:rsid w:val="00FF51EF"/>
    <w:rsid w:val="00FF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24DA5"/>
    <w:pPr>
      <w:spacing w:after="0" w:line="240" w:lineRule="auto"/>
      <w:ind w:firstLine="709"/>
      <w:jc w:val="both"/>
    </w:pPr>
    <w:rPr>
      <w:rFonts w:ascii="Calibri" w:eastAsia="Times New Roman" w:hAnsi="Calibri" w:cs="Times New Roman"/>
      <w:lang w:eastAsia="ru-RU"/>
    </w:rPr>
  </w:style>
  <w:style w:type="character" w:customStyle="1" w:styleId="Bodytext2">
    <w:name w:val="Body text (2)_"/>
    <w:link w:val="Bodytext21"/>
    <w:locked/>
    <w:rsid w:val="00624DA5"/>
    <w:rPr>
      <w:sz w:val="28"/>
      <w:szCs w:val="28"/>
      <w:shd w:val="clear" w:color="auto" w:fill="FFFFFF"/>
    </w:rPr>
  </w:style>
  <w:style w:type="paragraph" w:customStyle="1" w:styleId="Bodytext21">
    <w:name w:val="Body text (2)1"/>
    <w:basedOn w:val="a"/>
    <w:link w:val="Bodytext2"/>
    <w:rsid w:val="00624DA5"/>
    <w:pPr>
      <w:widowControl w:val="0"/>
      <w:shd w:val="clear" w:color="auto" w:fill="FFFFFF"/>
      <w:spacing w:after="0" w:line="283" w:lineRule="exact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624DA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24DA5"/>
    <w:rPr>
      <w:color w:val="0000FF" w:themeColor="hyperlink"/>
      <w:u w:val="single"/>
    </w:rPr>
  </w:style>
  <w:style w:type="character" w:customStyle="1" w:styleId="Bodytext3Exact">
    <w:name w:val="Body text (3) Exact"/>
    <w:link w:val="Bodytext3"/>
    <w:uiPriority w:val="99"/>
    <w:locked/>
    <w:rsid w:val="007719FA"/>
    <w:rPr>
      <w:sz w:val="21"/>
      <w:szCs w:val="21"/>
      <w:shd w:val="clear" w:color="auto" w:fill="FFFFFF"/>
    </w:rPr>
  </w:style>
  <w:style w:type="paragraph" w:customStyle="1" w:styleId="Bodytext3">
    <w:name w:val="Body text (3)"/>
    <w:basedOn w:val="a"/>
    <w:link w:val="Bodytext3Exact"/>
    <w:uiPriority w:val="99"/>
    <w:rsid w:val="007719FA"/>
    <w:pPr>
      <w:widowControl w:val="0"/>
      <w:shd w:val="clear" w:color="auto" w:fill="FFFFFF"/>
      <w:spacing w:after="0" w:line="240" w:lineRule="atLeast"/>
    </w:pPr>
    <w:rPr>
      <w:sz w:val="21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A93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CE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07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078FE"/>
  </w:style>
  <w:style w:type="paragraph" w:styleId="aa">
    <w:name w:val="footer"/>
    <w:basedOn w:val="a"/>
    <w:link w:val="ab"/>
    <w:uiPriority w:val="99"/>
    <w:unhideWhenUsed/>
    <w:rsid w:val="00707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078FE"/>
  </w:style>
  <w:style w:type="paragraph" w:customStyle="1" w:styleId="2">
    <w:name w:val="Основной текст2"/>
    <w:basedOn w:val="a"/>
    <w:rsid w:val="00EC4E2B"/>
    <w:pPr>
      <w:shd w:val="clear" w:color="auto" w:fill="FFFFFF"/>
      <w:spacing w:after="0" w:line="200" w:lineRule="exact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table" w:customStyle="1" w:styleId="1">
    <w:name w:val="Сетка таблицы1"/>
    <w:basedOn w:val="a1"/>
    <w:next w:val="ac"/>
    <w:uiPriority w:val="39"/>
    <w:rsid w:val="001F43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1F43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24DA5"/>
    <w:pPr>
      <w:spacing w:after="0" w:line="240" w:lineRule="auto"/>
      <w:ind w:firstLine="709"/>
      <w:jc w:val="both"/>
    </w:pPr>
    <w:rPr>
      <w:rFonts w:ascii="Calibri" w:eastAsia="Times New Roman" w:hAnsi="Calibri" w:cs="Times New Roman"/>
      <w:lang w:eastAsia="ru-RU"/>
    </w:rPr>
  </w:style>
  <w:style w:type="character" w:customStyle="1" w:styleId="Bodytext2">
    <w:name w:val="Body text (2)_"/>
    <w:link w:val="Bodytext21"/>
    <w:locked/>
    <w:rsid w:val="00624DA5"/>
    <w:rPr>
      <w:sz w:val="28"/>
      <w:szCs w:val="28"/>
      <w:shd w:val="clear" w:color="auto" w:fill="FFFFFF"/>
    </w:rPr>
  </w:style>
  <w:style w:type="paragraph" w:customStyle="1" w:styleId="Bodytext21">
    <w:name w:val="Body text (2)1"/>
    <w:basedOn w:val="a"/>
    <w:link w:val="Bodytext2"/>
    <w:rsid w:val="00624DA5"/>
    <w:pPr>
      <w:widowControl w:val="0"/>
      <w:shd w:val="clear" w:color="auto" w:fill="FFFFFF"/>
      <w:spacing w:after="0" w:line="283" w:lineRule="exact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624DA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24DA5"/>
    <w:rPr>
      <w:color w:val="0000FF" w:themeColor="hyperlink"/>
      <w:u w:val="single"/>
    </w:rPr>
  </w:style>
  <w:style w:type="character" w:customStyle="1" w:styleId="Bodytext3Exact">
    <w:name w:val="Body text (3) Exact"/>
    <w:link w:val="Bodytext3"/>
    <w:uiPriority w:val="99"/>
    <w:locked/>
    <w:rsid w:val="007719FA"/>
    <w:rPr>
      <w:sz w:val="21"/>
      <w:szCs w:val="21"/>
      <w:shd w:val="clear" w:color="auto" w:fill="FFFFFF"/>
    </w:rPr>
  </w:style>
  <w:style w:type="paragraph" w:customStyle="1" w:styleId="Bodytext3">
    <w:name w:val="Body text (3)"/>
    <w:basedOn w:val="a"/>
    <w:link w:val="Bodytext3Exact"/>
    <w:uiPriority w:val="99"/>
    <w:rsid w:val="007719FA"/>
    <w:pPr>
      <w:widowControl w:val="0"/>
      <w:shd w:val="clear" w:color="auto" w:fill="FFFFFF"/>
      <w:spacing w:after="0" w:line="240" w:lineRule="atLeast"/>
    </w:pPr>
    <w:rPr>
      <w:sz w:val="21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A93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CE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07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078FE"/>
  </w:style>
  <w:style w:type="paragraph" w:styleId="aa">
    <w:name w:val="footer"/>
    <w:basedOn w:val="a"/>
    <w:link w:val="ab"/>
    <w:uiPriority w:val="99"/>
    <w:unhideWhenUsed/>
    <w:rsid w:val="00707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078FE"/>
  </w:style>
  <w:style w:type="paragraph" w:customStyle="1" w:styleId="2">
    <w:name w:val="Основной текст2"/>
    <w:basedOn w:val="a"/>
    <w:rsid w:val="00EC4E2B"/>
    <w:pPr>
      <w:shd w:val="clear" w:color="auto" w:fill="FFFFFF"/>
      <w:spacing w:after="0" w:line="200" w:lineRule="exact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table" w:customStyle="1" w:styleId="1">
    <w:name w:val="Сетка таблицы1"/>
    <w:basedOn w:val="a1"/>
    <w:next w:val="ac"/>
    <w:uiPriority w:val="39"/>
    <w:rsid w:val="001F43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1F43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hyperlink" Target="mailto:ldmshi@ok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BC1C6-5B56-4F9B-AF10-A6CD1CB72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13</Pages>
  <Words>1633</Words>
  <Characters>9312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Admin</cp:lastModifiedBy>
  <cp:revision>25</cp:revision>
  <cp:lastPrinted>2026-09-07T11:38:00Z</cp:lastPrinted>
  <dcterms:created xsi:type="dcterms:W3CDTF">2025-08-11T05:51:00Z</dcterms:created>
  <dcterms:modified xsi:type="dcterms:W3CDTF">2026-09-14T05:44:00Z</dcterms:modified>
</cp:coreProperties>
</file>